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2539" w14:textId="77777777" w:rsidR="00A12116" w:rsidRDefault="00A12116" w:rsidP="009128ED">
      <w:bookmarkStart w:id="0" w:name="_GoBack"/>
      <w:bookmarkEnd w:id="0"/>
    </w:p>
    <w:p w14:paraId="5B14F88B" w14:textId="77777777" w:rsidR="00A12116" w:rsidRDefault="00A12116" w:rsidP="009128ED"/>
    <w:p w14:paraId="3AB9884E" w14:textId="6207AA16" w:rsidR="009128ED" w:rsidRPr="00A12116" w:rsidRDefault="009128ED" w:rsidP="009128ED">
      <w:r w:rsidRPr="00A12116">
        <w:t>Subordinate Organization Name</w:t>
      </w:r>
    </w:p>
    <w:p w14:paraId="7AAEEC67" w14:textId="64484838" w:rsidR="009128ED" w:rsidRDefault="009128ED" w:rsidP="009128ED">
      <w:r w:rsidRPr="00A12116">
        <w:t>Address</w:t>
      </w:r>
    </w:p>
    <w:p w14:paraId="376111B3" w14:textId="77777777" w:rsidR="009128ED" w:rsidRPr="00A12116" w:rsidRDefault="009128ED" w:rsidP="009128ED">
      <w:r w:rsidRPr="00A12116">
        <w:t>EIN:</w:t>
      </w:r>
    </w:p>
    <w:p w14:paraId="21F0DEBD" w14:textId="77777777" w:rsidR="009128ED" w:rsidRPr="00A12116" w:rsidRDefault="009128ED" w:rsidP="009128ED"/>
    <w:p w14:paraId="309DC2EA" w14:textId="77777777" w:rsidR="009128ED" w:rsidRPr="00A12116" w:rsidRDefault="009128ED" w:rsidP="009128ED">
      <w:r w:rsidRPr="00A12116">
        <w:t>Date:</w:t>
      </w:r>
    </w:p>
    <w:p w14:paraId="2F4B6513" w14:textId="77777777" w:rsidR="009128ED" w:rsidRPr="00A12116" w:rsidRDefault="009128ED" w:rsidP="009128ED"/>
    <w:p w14:paraId="7A714A1D" w14:textId="6D40AFB7" w:rsidR="009128ED" w:rsidRDefault="009128ED" w:rsidP="009128ED">
      <w:proofErr w:type="gramStart"/>
      <w:r w:rsidRPr="00A12116">
        <w:t>To :</w:t>
      </w:r>
      <w:proofErr w:type="gramEnd"/>
      <w:r w:rsidRPr="00A12116">
        <w:t xml:space="preserve"> Trout Unlimited</w:t>
      </w:r>
    </w:p>
    <w:p w14:paraId="65A1EDEC" w14:textId="4E5E3B09" w:rsidR="00A12116" w:rsidRDefault="00A12116" w:rsidP="009128ED">
      <w:r>
        <w:t>1777 N Kent St, Suite 100</w:t>
      </w:r>
    </w:p>
    <w:p w14:paraId="6086B385" w14:textId="054C34C7" w:rsidR="00A12116" w:rsidRDefault="00A12116" w:rsidP="009128ED">
      <w:r>
        <w:t>Arlington, VA 22209</w:t>
      </w:r>
    </w:p>
    <w:p w14:paraId="20E4D18B" w14:textId="77777777" w:rsidR="00A12116" w:rsidRPr="00A12116" w:rsidRDefault="00A12116" w:rsidP="009128ED"/>
    <w:p w14:paraId="67352DEC" w14:textId="77777777" w:rsidR="009128ED" w:rsidRPr="00A12116" w:rsidRDefault="009128ED" w:rsidP="009128ED">
      <w:r w:rsidRPr="00A12116">
        <w:t xml:space="preserve">Re: Group filing request for the change in accounting period </w:t>
      </w:r>
    </w:p>
    <w:p w14:paraId="7E2FAC71" w14:textId="77777777" w:rsidR="009128ED" w:rsidRPr="00A12116" w:rsidRDefault="009128ED" w:rsidP="009128ED"/>
    <w:p w14:paraId="05F778F8" w14:textId="603C6F5B" w:rsidR="009128ED" w:rsidRDefault="009128ED" w:rsidP="009128ED">
      <w:r w:rsidRPr="00A12116">
        <w:t>As a duly authorized officer of [Subordinate Organization], I hereby authorize Trout Unlimited EIN: </w:t>
      </w:r>
      <w:r w:rsidR="00A12116">
        <w:t>38-1612715</w:t>
      </w:r>
      <w:r w:rsidRPr="00A12116">
        <w:t xml:space="preserve"> to include </w:t>
      </w:r>
      <w:r w:rsidR="00A12116">
        <w:t>[</w:t>
      </w:r>
      <w:r w:rsidRPr="00A12116">
        <w:t>Subordinate Organization</w:t>
      </w:r>
      <w:r w:rsidR="00A12116">
        <w:t>]</w:t>
      </w:r>
      <w:r w:rsidRPr="00A12116">
        <w:t xml:space="preserve"> in a group filing request for change in accounting period from September 30</w:t>
      </w:r>
      <w:r w:rsidRPr="00A12116">
        <w:rPr>
          <w:vertAlign w:val="superscript"/>
        </w:rPr>
        <w:t>th</w:t>
      </w:r>
      <w:r w:rsidRPr="00A12116">
        <w:t xml:space="preserve"> to March 31</w:t>
      </w:r>
      <w:r w:rsidRPr="00A12116">
        <w:rPr>
          <w:vertAlign w:val="superscript"/>
        </w:rPr>
        <w:t>st</w:t>
      </w:r>
      <w:r w:rsidRPr="00A12116">
        <w:t xml:space="preserve">.   I further represent that </w:t>
      </w:r>
      <w:r w:rsidR="00A12116">
        <w:t>[</w:t>
      </w:r>
      <w:r w:rsidRPr="00A12116">
        <w:t>Subordinate Organization</w:t>
      </w:r>
      <w:r w:rsidR="00A12116">
        <w:t>]</w:t>
      </w:r>
      <w:r w:rsidRPr="00A12116">
        <w:t>:</w:t>
      </w:r>
    </w:p>
    <w:p w14:paraId="0988DF09" w14:textId="77777777" w:rsidR="00A12116" w:rsidRPr="00A12116" w:rsidRDefault="00A12116" w:rsidP="009128ED"/>
    <w:p w14:paraId="01E876C6" w14:textId="77777777" w:rsidR="009128ED" w:rsidRPr="00A12116" w:rsidRDefault="009128ED" w:rsidP="009128ED">
      <w:pPr>
        <w:pStyle w:val="ListParagraph"/>
        <w:numPr>
          <w:ilvl w:val="0"/>
          <w:numId w:val="1"/>
        </w:numPr>
      </w:pPr>
      <w:r w:rsidRPr="00A12116">
        <w:t>Is not an Internal Revenue Code section 521 farmer’s cooperative</w:t>
      </w:r>
    </w:p>
    <w:p w14:paraId="4E2131A4" w14:textId="77777777" w:rsidR="009128ED" w:rsidRPr="00A12116" w:rsidRDefault="009128ED" w:rsidP="009128ED">
      <w:pPr>
        <w:pStyle w:val="ListParagraph"/>
        <w:numPr>
          <w:ilvl w:val="0"/>
          <w:numId w:val="1"/>
        </w:numPr>
      </w:pPr>
      <w:r w:rsidRPr="00A12116">
        <w:t>Is not a private foundation</w:t>
      </w:r>
    </w:p>
    <w:p w14:paraId="6A7A44C2" w14:textId="77777777" w:rsidR="009128ED" w:rsidRPr="00A12116" w:rsidRDefault="009128ED" w:rsidP="009128ED">
      <w:pPr>
        <w:pStyle w:val="ListParagraph"/>
        <w:numPr>
          <w:ilvl w:val="0"/>
          <w:numId w:val="1"/>
        </w:numPr>
      </w:pPr>
      <w:r w:rsidRPr="00A12116">
        <w:t>Is not an organization with Unrelated Business Income (UBI)</w:t>
      </w:r>
    </w:p>
    <w:p w14:paraId="6FACB1B2" w14:textId="77777777" w:rsidR="009128ED" w:rsidRPr="00A12116" w:rsidRDefault="009128ED" w:rsidP="009128ED"/>
    <w:p w14:paraId="4F29F718" w14:textId="77777777" w:rsidR="009128ED" w:rsidRPr="00A12116" w:rsidRDefault="009128ED" w:rsidP="009128ED">
      <w:r w:rsidRPr="00A12116">
        <w:t>Signed,</w:t>
      </w:r>
    </w:p>
    <w:p w14:paraId="17F93042" w14:textId="62E1221A" w:rsidR="009128ED" w:rsidRDefault="009128ED" w:rsidP="009128ED"/>
    <w:p w14:paraId="71E6245F" w14:textId="250E440E" w:rsidR="00A12116" w:rsidRDefault="00A12116" w:rsidP="009128ED"/>
    <w:p w14:paraId="2F558429" w14:textId="7EBBDFC6" w:rsidR="00A12116" w:rsidRDefault="00A12116" w:rsidP="009128ED"/>
    <w:p w14:paraId="0884A8B1" w14:textId="77777777" w:rsidR="00A12116" w:rsidRPr="00A12116" w:rsidRDefault="00A12116" w:rsidP="009128ED"/>
    <w:p w14:paraId="4DBD13F7" w14:textId="77777777" w:rsidR="009128ED" w:rsidRPr="00A12116" w:rsidRDefault="009128ED" w:rsidP="009128ED">
      <w:r w:rsidRPr="00A12116">
        <w:t xml:space="preserve">Duly authorized officer </w:t>
      </w:r>
    </w:p>
    <w:p w14:paraId="69B3C936" w14:textId="77777777" w:rsidR="009128ED" w:rsidRPr="00A12116" w:rsidRDefault="009128ED" w:rsidP="009128ED"/>
    <w:p w14:paraId="5775324B" w14:textId="77777777" w:rsidR="004F3897" w:rsidRDefault="004F3897"/>
    <w:sectPr w:rsidR="004F3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6196"/>
    <w:multiLevelType w:val="hybridMultilevel"/>
    <w:tmpl w:val="9608188C"/>
    <w:lvl w:ilvl="0" w:tplc="5A362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ED"/>
    <w:rsid w:val="00081955"/>
    <w:rsid w:val="000872EA"/>
    <w:rsid w:val="00212F10"/>
    <w:rsid w:val="002F2D4E"/>
    <w:rsid w:val="00317519"/>
    <w:rsid w:val="003F622E"/>
    <w:rsid w:val="00454FA6"/>
    <w:rsid w:val="00485352"/>
    <w:rsid w:val="004B631E"/>
    <w:rsid w:val="004F3897"/>
    <w:rsid w:val="00510EFD"/>
    <w:rsid w:val="006437D4"/>
    <w:rsid w:val="00671B86"/>
    <w:rsid w:val="006C204A"/>
    <w:rsid w:val="006E70CB"/>
    <w:rsid w:val="00711623"/>
    <w:rsid w:val="009128ED"/>
    <w:rsid w:val="009349DB"/>
    <w:rsid w:val="00A12116"/>
    <w:rsid w:val="00B32E98"/>
    <w:rsid w:val="00BB5161"/>
    <w:rsid w:val="00BE1267"/>
    <w:rsid w:val="00C234FF"/>
    <w:rsid w:val="00C75F98"/>
    <w:rsid w:val="00CF1299"/>
    <w:rsid w:val="00D62B07"/>
    <w:rsid w:val="00D74391"/>
    <w:rsid w:val="00E87C62"/>
    <w:rsid w:val="00F409A3"/>
    <w:rsid w:val="00F51D53"/>
    <w:rsid w:val="00F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3603"/>
  <w15:chartTrackingRefBased/>
  <w15:docId w15:val="{0CB9E3CA-6208-4296-830A-B7D794D7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8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Renaud</dc:creator>
  <cp:keywords/>
  <dc:description/>
  <cp:lastModifiedBy>Liza Frazier</cp:lastModifiedBy>
  <cp:revision>2</cp:revision>
  <dcterms:created xsi:type="dcterms:W3CDTF">2019-01-29T17:29:00Z</dcterms:created>
  <dcterms:modified xsi:type="dcterms:W3CDTF">2019-01-29T17:29:00Z</dcterms:modified>
</cp:coreProperties>
</file>