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59" w:rsidRDefault="00AB1660">
      <w:r>
        <w:t xml:space="preserve">1. </w:t>
      </w:r>
      <w:r w:rsidR="009010C4">
        <w:t>Coordinate Stream Girls with Wisconsin</w:t>
      </w:r>
      <w:r w:rsidR="003B1592">
        <w:t xml:space="preserve"> D</w:t>
      </w:r>
      <w:r w:rsidR="009010C4">
        <w:t xml:space="preserve">epartment of </w:t>
      </w:r>
      <w:r w:rsidR="003B1592">
        <w:t>N</w:t>
      </w:r>
      <w:r w:rsidR="009010C4">
        <w:t xml:space="preserve">atural </w:t>
      </w:r>
      <w:r w:rsidR="003B1592">
        <w:t>R</w:t>
      </w:r>
      <w:r w:rsidR="009010C4">
        <w:t>esources</w:t>
      </w:r>
    </w:p>
    <w:p w:rsidR="00195FB8" w:rsidRDefault="00195FB8">
      <w:r>
        <w:tab/>
        <w:t>-can they send a staff member for the event?</w:t>
      </w:r>
    </w:p>
    <w:p w:rsidR="00195FB8" w:rsidRDefault="00195FB8">
      <w:r>
        <w:tab/>
        <w:t>-can they offer us fishing license waivers for the older girls?</w:t>
      </w:r>
    </w:p>
    <w:p w:rsidR="00BE4B14" w:rsidRDefault="00AB1660">
      <w:r>
        <w:t xml:space="preserve">2. </w:t>
      </w:r>
      <w:r w:rsidR="009010C4">
        <w:t>Select dates and location for Stream Girls</w:t>
      </w:r>
      <w:r w:rsidR="003B1592">
        <w:t xml:space="preserve"> </w:t>
      </w:r>
    </w:p>
    <w:p w:rsidR="003B1592" w:rsidRDefault="00BE4B14" w:rsidP="00BE4B14">
      <w:pPr>
        <w:ind w:firstLine="720"/>
      </w:pPr>
      <w:r>
        <w:t>-</w:t>
      </w:r>
      <w:r w:rsidR="003B1592">
        <w:t>check with local visitors bureau</w:t>
      </w:r>
      <w:r w:rsidR="00195FB8">
        <w:t xml:space="preserve"> to make sure there are no major conflicts</w:t>
      </w:r>
    </w:p>
    <w:p w:rsidR="00BE4B14" w:rsidRDefault="00BE4B14" w:rsidP="009010C4">
      <w:pPr>
        <w:ind w:firstLine="720"/>
      </w:pPr>
      <w:r>
        <w:t>-check with TU and Girl Scouts for conflicts</w:t>
      </w:r>
    </w:p>
    <w:p w:rsidR="00BE4B14" w:rsidRDefault="00BE4B14">
      <w:r>
        <w:tab/>
        <w:t>-READ THE PAPERWORK. Do they have any insurance requirements?</w:t>
      </w:r>
      <w:r w:rsidR="00F222C3">
        <w:t xml:space="preserve"> Contact review if necessary</w:t>
      </w:r>
    </w:p>
    <w:p w:rsidR="00BE4B14" w:rsidRDefault="00BE4B14" w:rsidP="00BE4B14">
      <w:pPr>
        <w:ind w:firstLine="720"/>
      </w:pPr>
      <w:r>
        <w:t>-Find a good place to fish with brownies and older girls</w:t>
      </w:r>
    </w:p>
    <w:p w:rsidR="009010C4" w:rsidRDefault="00A11888" w:rsidP="009010C4">
      <w:pPr>
        <w:ind w:firstLine="720"/>
      </w:pPr>
      <w:r>
        <w:t xml:space="preserve">-check in Stream Girls handbook to make sure that the questions the girls need to answer are </w:t>
      </w:r>
    </w:p>
    <w:p w:rsidR="00195FB8" w:rsidRDefault="00A11888" w:rsidP="009010C4">
      <w:pPr>
        <w:ind w:firstLine="720"/>
      </w:pPr>
      <w:proofErr w:type="gramStart"/>
      <w:r>
        <w:t>relevant</w:t>
      </w:r>
      <w:proofErr w:type="gramEnd"/>
      <w:r>
        <w:t xml:space="preserve"> to the</w:t>
      </w:r>
      <w:r w:rsidR="000825F6">
        <w:t xml:space="preserve"> particular</w:t>
      </w:r>
      <w:r>
        <w:t xml:space="preserve"> stream site</w:t>
      </w:r>
    </w:p>
    <w:p w:rsidR="009010C4" w:rsidRDefault="00AB1660" w:rsidP="009010C4">
      <w:r>
        <w:t xml:space="preserve">3. </w:t>
      </w:r>
      <w:r w:rsidR="009010C4">
        <w:t>Coordination meeting between TU and the Girl Scouts</w:t>
      </w:r>
    </w:p>
    <w:p w:rsidR="00195FB8" w:rsidRDefault="00195FB8">
      <w:r>
        <w:tab/>
        <w:t>-learn safety protocol for water-related programs</w:t>
      </w:r>
    </w:p>
    <w:p w:rsidR="00BE4B14" w:rsidRDefault="00195FB8">
      <w:r>
        <w:tab/>
        <w:t>-start patch design</w:t>
      </w:r>
    </w:p>
    <w:p w:rsidR="00BE4B14" w:rsidRDefault="00BE4B14">
      <w:r>
        <w:tab/>
        <w:t xml:space="preserve">-what to the volunteers need to do to register? </w:t>
      </w:r>
      <w:proofErr w:type="gramStart"/>
      <w:r>
        <w:t>Website?</w:t>
      </w:r>
      <w:proofErr w:type="gramEnd"/>
      <w:r>
        <w:t xml:space="preserve"> </w:t>
      </w:r>
      <w:proofErr w:type="gramStart"/>
      <w:r>
        <w:t>Background check?</w:t>
      </w:r>
      <w:proofErr w:type="gramEnd"/>
      <w:r>
        <w:t xml:space="preserve"> Get a timeline.</w:t>
      </w:r>
    </w:p>
    <w:p w:rsidR="00645C71" w:rsidRDefault="00645C71">
      <w:r>
        <w:tab/>
        <w:t>-who will provide water and snacks for the girls?</w:t>
      </w:r>
    </w:p>
    <w:p w:rsidR="005F28C6" w:rsidRDefault="005F28C6">
      <w:r>
        <w:tab/>
        <w:t>-which staff member will be present for the event? Make sure you meet them prior to event</w:t>
      </w:r>
    </w:p>
    <w:p w:rsidR="00BE4B14" w:rsidRDefault="000825F6">
      <w:r>
        <w:tab/>
        <w:t>-discuss budget options from program fee</w:t>
      </w:r>
    </w:p>
    <w:p w:rsidR="00195FB8" w:rsidRDefault="00AB1660">
      <w:r>
        <w:t xml:space="preserve">4. </w:t>
      </w:r>
      <w:r w:rsidR="00195FB8">
        <w:t>Get an entomology “expert” to volunteer</w:t>
      </w:r>
    </w:p>
    <w:p w:rsidR="00BE4B14" w:rsidRDefault="00CD32FF" w:rsidP="00CD32FF">
      <w:pPr>
        <w:ind w:firstLine="720"/>
      </w:pPr>
      <w:r>
        <w:t>-</w:t>
      </w:r>
      <w:r w:rsidR="00BE4B14">
        <w:t xml:space="preserve">Do they have their own equipment? </w:t>
      </w:r>
      <w:r w:rsidR="009E7FA0">
        <w:t>If not, t</w:t>
      </w:r>
      <w:r w:rsidR="00BE4B14">
        <w:t>rack some down.</w:t>
      </w:r>
    </w:p>
    <w:p w:rsidR="009E7FA0" w:rsidRDefault="00356BC9" w:rsidP="00CD32FF">
      <w:pPr>
        <w:ind w:firstLine="720"/>
      </w:pPr>
      <w:r>
        <w:t>-Work with local 5 R</w:t>
      </w:r>
      <w:r w:rsidR="009E7FA0">
        <w:t>ivers club, if available</w:t>
      </w:r>
    </w:p>
    <w:p w:rsidR="00195FB8" w:rsidRDefault="00AB1660">
      <w:r>
        <w:t xml:space="preserve">5. </w:t>
      </w:r>
      <w:r w:rsidR="00195FB8">
        <w:t>Talk to a volunteer to be the lead fly tying volunteer</w:t>
      </w:r>
    </w:p>
    <w:p w:rsidR="00195FB8" w:rsidRDefault="00195FB8">
      <w:r>
        <w:tab/>
        <w:t>-get some supplies donated, possibly small fly boxes?</w:t>
      </w:r>
    </w:p>
    <w:p w:rsidR="003B1592" w:rsidRDefault="00AB1660">
      <w:r>
        <w:t xml:space="preserve">6. </w:t>
      </w:r>
      <w:r w:rsidR="00BE4B14">
        <w:t>Make up volunteer sign-</w:t>
      </w:r>
      <w:r w:rsidR="003B1592">
        <w:t>up sheet</w:t>
      </w:r>
      <w:r w:rsidR="009E7FA0">
        <w:t xml:space="preserve"> (name, email, phone number….)</w:t>
      </w:r>
    </w:p>
    <w:p w:rsidR="009010C4" w:rsidRDefault="009010C4"/>
    <w:p w:rsidR="00126585" w:rsidRDefault="00126585"/>
    <w:p w:rsidR="009010C4" w:rsidRDefault="00AB1660">
      <w:r>
        <w:lastRenderedPageBreak/>
        <w:t xml:space="preserve">7. </w:t>
      </w:r>
      <w:r w:rsidR="009010C4">
        <w:t>Event Logistics</w:t>
      </w:r>
    </w:p>
    <w:p w:rsidR="003B1592" w:rsidRDefault="00AB1660" w:rsidP="00AB1660">
      <w:pPr>
        <w:ind w:firstLine="720"/>
      </w:pPr>
      <w:r>
        <w:t>-</w:t>
      </w:r>
      <w:r w:rsidR="00195FB8">
        <w:t>Contact t-shirt designer</w:t>
      </w:r>
    </w:p>
    <w:p w:rsidR="00AB1660" w:rsidRDefault="00AB1660" w:rsidP="00AB1660">
      <w:pPr>
        <w:ind w:firstLine="720"/>
      </w:pPr>
      <w:r>
        <w:t>-</w:t>
      </w:r>
      <w:r w:rsidR="00195FB8">
        <w:t xml:space="preserve">Contact t-shirt </w:t>
      </w:r>
      <w:proofErr w:type="spellStart"/>
      <w:r w:rsidR="00195FB8">
        <w:t>screenprinter</w:t>
      </w:r>
      <w:proofErr w:type="spellEnd"/>
      <w:r>
        <w:t>-</w:t>
      </w:r>
    </w:p>
    <w:p w:rsidR="00195FB8" w:rsidRDefault="00AB1660" w:rsidP="00AB1660">
      <w:pPr>
        <w:ind w:firstLine="720"/>
      </w:pPr>
      <w:r>
        <w:t>-</w:t>
      </w:r>
      <w:r w:rsidR="00195FB8">
        <w:t>Print and laminate bug charts</w:t>
      </w:r>
      <w:r w:rsidR="00F222C3">
        <w:t>, 11” x 17”</w:t>
      </w:r>
      <w:r w:rsidR="009E7FA0">
        <w:t xml:space="preserve"> at least</w:t>
      </w:r>
    </w:p>
    <w:p w:rsidR="00645C71" w:rsidRDefault="00AB1660" w:rsidP="00AB1660">
      <w:pPr>
        <w:ind w:firstLine="720"/>
      </w:pPr>
      <w:r>
        <w:t>-</w:t>
      </w:r>
      <w:r w:rsidR="00195FB8">
        <w:t>Have parking signs printed</w:t>
      </w:r>
      <w:r w:rsidR="009E7FA0">
        <w:t>, and locate sign posts</w:t>
      </w:r>
    </w:p>
    <w:p w:rsidR="00195FB8" w:rsidRDefault="00AB1660" w:rsidP="00AB1660">
      <w:pPr>
        <w:ind w:firstLine="720"/>
      </w:pPr>
      <w:r>
        <w:t>-</w:t>
      </w:r>
      <w:r w:rsidR="00195FB8">
        <w:t>Have handbooks printed and bound</w:t>
      </w:r>
    </w:p>
    <w:p w:rsidR="003303ED" w:rsidRDefault="00AB1660" w:rsidP="00AB1660">
      <w:pPr>
        <w:ind w:firstLine="720"/>
      </w:pPr>
      <w:r>
        <w:t>-</w:t>
      </w:r>
      <w:r w:rsidR="003303ED">
        <w:t>Make sure there is a media/photo release in place</w:t>
      </w:r>
    </w:p>
    <w:p w:rsidR="003303ED" w:rsidRDefault="00AB1660" w:rsidP="00AB1660">
      <w:pPr>
        <w:ind w:firstLine="720"/>
      </w:pPr>
      <w:r>
        <w:t>-</w:t>
      </w:r>
      <w:r w:rsidR="003303ED">
        <w:t>Get a press release made and send out to radio/television/newspapers</w:t>
      </w:r>
    </w:p>
    <w:p w:rsidR="003303ED" w:rsidRDefault="00AB1660" w:rsidP="00AB1660">
      <w:pPr>
        <w:ind w:firstLine="720"/>
      </w:pPr>
      <w:r>
        <w:t>-</w:t>
      </w:r>
      <w:r w:rsidR="003303ED">
        <w:t>Make list of things for girls to bring/wear on each day- send along in confirmation packet</w:t>
      </w:r>
    </w:p>
    <w:p w:rsidR="00BE4B14" w:rsidRDefault="00AB1660" w:rsidP="00AB1660">
      <w:pPr>
        <w:ind w:firstLine="720"/>
      </w:pPr>
      <w:r>
        <w:t>-</w:t>
      </w:r>
      <w:r w:rsidR="00BE4B14">
        <w:t>Make sure there is a location for inclement weather available.</w:t>
      </w:r>
    </w:p>
    <w:p w:rsidR="003303ED" w:rsidRDefault="00AB1660" w:rsidP="00AB1660">
      <w:pPr>
        <w:ind w:left="720"/>
      </w:pPr>
      <w:r>
        <w:t>-</w:t>
      </w:r>
      <w:r w:rsidR="003303ED">
        <w:t>Will there be travel between any of the sites? If so, arrange for travel</w:t>
      </w:r>
      <w:r w:rsidR="00BE4B14">
        <w:t xml:space="preserve"> (rent a van?)</w:t>
      </w:r>
      <w:r w:rsidR="003303ED">
        <w:t xml:space="preserve"> and make sure the appropriate waivers are in place</w:t>
      </w:r>
    </w:p>
    <w:p w:rsidR="00195FB8" w:rsidRDefault="00AB1660" w:rsidP="00AB1660">
      <w:pPr>
        <w:ind w:firstLine="720"/>
      </w:pPr>
      <w:r>
        <w:t>-</w:t>
      </w:r>
      <w:r w:rsidR="00195FB8">
        <w:t xml:space="preserve">Design </w:t>
      </w:r>
      <w:r w:rsidR="009E7FA0">
        <w:t xml:space="preserve">completion </w:t>
      </w:r>
      <w:r w:rsidR="00195FB8">
        <w:t>certificates</w:t>
      </w:r>
      <w:r w:rsidR="009B6963">
        <w:t>, have them printed</w:t>
      </w:r>
    </w:p>
    <w:p w:rsidR="00195FB8" w:rsidRDefault="00AB1660" w:rsidP="00AB1660">
      <w:pPr>
        <w:ind w:firstLine="720"/>
      </w:pPr>
      <w:r>
        <w:t>-</w:t>
      </w:r>
      <w:r w:rsidR="00195FB8">
        <w:t>Get coffee, donuts, snacks donated for early morning volunteers</w:t>
      </w:r>
    </w:p>
    <w:p w:rsidR="00195FB8" w:rsidRDefault="00AB1660" w:rsidP="00AB1660">
      <w:pPr>
        <w:ind w:firstLine="720"/>
      </w:pPr>
      <w:r>
        <w:t>-</w:t>
      </w:r>
      <w:r w:rsidR="00195FB8">
        <w:t>Secure fly rods and spin rods for fishing day</w:t>
      </w:r>
    </w:p>
    <w:p w:rsidR="000825F6" w:rsidRDefault="00AB1660" w:rsidP="00AB1660">
      <w:pPr>
        <w:ind w:firstLine="720"/>
      </w:pPr>
      <w:r>
        <w:t>-</w:t>
      </w:r>
      <w:r w:rsidR="000825F6">
        <w:t xml:space="preserve">Do we need live bait? Who will pick it up? </w:t>
      </w:r>
    </w:p>
    <w:p w:rsidR="00A07B85" w:rsidRDefault="00AB1660" w:rsidP="00AB1660">
      <w:pPr>
        <w:ind w:left="720"/>
      </w:pPr>
      <w:r>
        <w:t>-</w:t>
      </w:r>
      <w:r w:rsidR="007420FC">
        <w:t>Craft a letter to prospective volunteers, explaining when they’re needed, why they’re needed, and what they’ll need to be doing</w:t>
      </w:r>
    </w:p>
    <w:p w:rsidR="005F28C6" w:rsidRDefault="00AB1660" w:rsidP="00AB1660">
      <w:pPr>
        <w:ind w:firstLine="720"/>
      </w:pPr>
      <w:r>
        <w:t>-</w:t>
      </w:r>
      <w:r w:rsidR="005F28C6">
        <w:t>Pick up pens/pencils/nametags/markers</w:t>
      </w:r>
    </w:p>
    <w:p w:rsidR="005F28C6" w:rsidRDefault="00AB1660" w:rsidP="00356BC9">
      <w:pPr>
        <w:ind w:left="720"/>
      </w:pPr>
      <w:r>
        <w:t>-</w:t>
      </w:r>
      <w:r w:rsidR="005F28C6">
        <w:t>Have a system in place to make sure all girls are accounted</w:t>
      </w:r>
      <w:r>
        <w:t xml:space="preserve">; </w:t>
      </w:r>
      <w:r w:rsidR="005F28C6">
        <w:t xml:space="preserve">usually the GS staff member will </w:t>
      </w:r>
      <w:r>
        <w:t xml:space="preserve">  </w:t>
      </w:r>
      <w:r w:rsidR="005F28C6">
        <w:t>take a head count at regular intervals</w:t>
      </w:r>
    </w:p>
    <w:p w:rsidR="005F28C6" w:rsidRDefault="00AB1660">
      <w:r>
        <w:t>8.</w:t>
      </w:r>
      <w:r w:rsidR="00356BC9">
        <w:t xml:space="preserve"> </w:t>
      </w:r>
      <w:bookmarkStart w:id="0" w:name="_GoBack"/>
      <w:bookmarkEnd w:id="0"/>
      <w:r w:rsidR="009010C4">
        <w:t>Post-event surveys</w:t>
      </w:r>
    </w:p>
    <w:sectPr w:rsidR="005F28C6" w:rsidSect="0004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CE6"/>
    <w:multiLevelType w:val="hybridMultilevel"/>
    <w:tmpl w:val="4BB821B2"/>
    <w:lvl w:ilvl="0" w:tplc="061A91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592"/>
    <w:rsid w:val="00044249"/>
    <w:rsid w:val="00044A59"/>
    <w:rsid w:val="000825F6"/>
    <w:rsid w:val="00126585"/>
    <w:rsid w:val="00195FB8"/>
    <w:rsid w:val="00254E11"/>
    <w:rsid w:val="003303ED"/>
    <w:rsid w:val="00356BC9"/>
    <w:rsid w:val="003B1592"/>
    <w:rsid w:val="00451D3B"/>
    <w:rsid w:val="00573A50"/>
    <w:rsid w:val="005F28C6"/>
    <w:rsid w:val="00645C71"/>
    <w:rsid w:val="007420FC"/>
    <w:rsid w:val="007D64E2"/>
    <w:rsid w:val="009010C4"/>
    <w:rsid w:val="009A6F93"/>
    <w:rsid w:val="009B6963"/>
    <w:rsid w:val="009E7FA0"/>
    <w:rsid w:val="00A014F1"/>
    <w:rsid w:val="00A07B85"/>
    <w:rsid w:val="00A11888"/>
    <w:rsid w:val="00AB1660"/>
    <w:rsid w:val="00BE4B14"/>
    <w:rsid w:val="00C3772E"/>
    <w:rsid w:val="00CC173C"/>
    <w:rsid w:val="00CD32FF"/>
    <w:rsid w:val="00DF1E79"/>
    <w:rsid w:val="00ED77DF"/>
    <w:rsid w:val="00F222C3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Oberstadt's</dc:creator>
  <cp:lastModifiedBy>Franklin.Tate</cp:lastModifiedBy>
  <cp:revision>7</cp:revision>
  <dcterms:created xsi:type="dcterms:W3CDTF">2013-07-08T20:05:00Z</dcterms:created>
  <dcterms:modified xsi:type="dcterms:W3CDTF">2016-02-01T17:15:00Z</dcterms:modified>
</cp:coreProperties>
</file>