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A46E" w14:textId="77777777" w:rsidR="006700A2" w:rsidRDefault="006700A2" w:rsidP="00FF71BF">
      <w:pPr>
        <w:ind w:left="1440"/>
      </w:pPr>
    </w:p>
    <w:p w14:paraId="1BD8CE9B" w14:textId="77777777" w:rsidR="00FF71BF" w:rsidRPr="002E5D20" w:rsidRDefault="00850AFC" w:rsidP="006843CE">
      <w:pPr>
        <w:ind w:left="1440"/>
        <w:rPr>
          <w:sz w:val="23"/>
          <w:szCs w:val="23"/>
        </w:rPr>
      </w:pPr>
      <w:commentRangeStart w:id="0"/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5D031" wp14:editId="1D009E34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417320" cy="4518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51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AB6F" w14:textId="77777777" w:rsidR="006C3FE9" w:rsidRPr="006C3FE9" w:rsidRDefault="006C3FE9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Officers</w:t>
                            </w:r>
                          </w:p>
                          <w:p w14:paraId="23DE97F2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D77D17E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960C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68AC998D" w14:textId="77777777" w:rsidR="00571D88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408B9AB4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6BAB51F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960C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03C335EA" w14:textId="77777777" w:rsidR="006C3FE9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14:paraId="72F808B4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072D229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960C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3FF5309B" w14:textId="77777777" w:rsidR="006C3FE9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3C568F9D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FD043B0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53C1A5FB" w14:textId="77777777" w:rsidR="006C3FE9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47096F5E" w14:textId="77777777" w:rsidR="006C3FE9" w:rsidRPr="006C3FE9" w:rsidRDefault="006C3FE9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002332D" w14:textId="77777777" w:rsidR="0068360C" w:rsidRDefault="0068360C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F7230DE" w14:textId="77777777" w:rsidR="006C3FE9" w:rsidRPr="006C3FE9" w:rsidRDefault="006C3FE9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14:paraId="5AC9A796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52F17E9" w14:textId="77777777" w:rsidR="006C3FE9" w:rsidRPr="00455E9A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7AB50721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0DDF73C1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506862D8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4FA4C6FE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7F72E5E5" w14:textId="77777777" w:rsidR="00571D88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75EA8A68" w14:textId="77777777" w:rsidR="009D447B" w:rsidRPr="006C3FE9" w:rsidRDefault="009D447B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5D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0;width:111.6pt;height:3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" stroked="f">
                <v:textbox>
                  <w:txbxContent>
                    <w:p w14:paraId="5795AB6F" w14:textId="77777777" w:rsidR="006C3FE9" w:rsidRPr="006C3FE9" w:rsidRDefault="006C3FE9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Officers</w:t>
                      </w:r>
                    </w:p>
                    <w:p w14:paraId="23DE97F2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D77D17E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960C5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68AC998D" w14:textId="77777777" w:rsidR="00571D88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President</w:t>
                      </w:r>
                    </w:p>
                    <w:p w14:paraId="408B9AB4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6BAB51F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960C5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03C335EA" w14:textId="77777777" w:rsidR="006C3FE9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Vice President</w:t>
                      </w:r>
                    </w:p>
                    <w:p w14:paraId="72F808B4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3072D229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960C5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3FF5309B" w14:textId="77777777" w:rsidR="006C3FE9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Secretary</w:t>
                      </w:r>
                    </w:p>
                    <w:p w14:paraId="3C568F9D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FD043B0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53C1A5FB" w14:textId="77777777" w:rsidR="006C3FE9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Treasurer</w:t>
                      </w:r>
                    </w:p>
                    <w:p w14:paraId="47096F5E" w14:textId="77777777" w:rsidR="006C3FE9" w:rsidRPr="006C3FE9" w:rsidRDefault="006C3FE9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002332D" w14:textId="77777777" w:rsidR="0068360C" w:rsidRDefault="0068360C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F7230DE" w14:textId="77777777" w:rsidR="006C3FE9" w:rsidRPr="006C3FE9" w:rsidRDefault="006C3FE9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Directors</w:t>
                      </w:r>
                    </w:p>
                    <w:p w14:paraId="5AC9A796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52F17E9" w14:textId="77777777" w:rsidR="006C3FE9" w:rsidRPr="00455E9A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7AB50721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0DDF73C1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506862D8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4FA4C6FE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7F72E5E5" w14:textId="77777777" w:rsidR="00571D88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75EA8A68" w14:textId="77777777" w:rsidR="009D447B" w:rsidRPr="006C3FE9" w:rsidRDefault="009D447B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D88">
        <w:rPr>
          <w:noProof/>
          <w:sz w:val="23"/>
          <w:szCs w:val="23"/>
        </w:rPr>
        <w:t xml:space="preserve">Dear </w:t>
      </w:r>
      <w:commentRangeEnd w:id="0"/>
      <w:r w:rsidR="005960C5">
        <w:rPr>
          <w:rStyle w:val="CommentReference"/>
        </w:rPr>
        <w:commentReference w:id="0"/>
      </w:r>
      <w:r w:rsidR="00571D88">
        <w:rPr>
          <w:noProof/>
          <w:sz w:val="23"/>
          <w:szCs w:val="23"/>
        </w:rPr>
        <w:t>NAME,</w:t>
      </w:r>
    </w:p>
    <w:p w14:paraId="677ABE16" w14:textId="77777777" w:rsidR="00FF71BF" w:rsidRPr="002E5D20" w:rsidRDefault="00FF71BF" w:rsidP="00FF71BF">
      <w:pPr>
        <w:ind w:left="1440"/>
        <w:rPr>
          <w:sz w:val="23"/>
          <w:szCs w:val="23"/>
        </w:rPr>
      </w:pPr>
    </w:p>
    <w:p w14:paraId="6ADB5185" w14:textId="02F088C0" w:rsidR="009773D4" w:rsidRDefault="009773D4" w:rsidP="009773D4">
      <w:pPr>
        <w:ind w:left="1440" w:firstLine="288"/>
        <w:rPr>
          <w:sz w:val="23"/>
          <w:szCs w:val="23"/>
        </w:rPr>
      </w:pPr>
      <w:r>
        <w:rPr>
          <w:sz w:val="23"/>
          <w:szCs w:val="23"/>
        </w:rPr>
        <w:t xml:space="preserve">Thank </w:t>
      </w:r>
      <w:r w:rsidRPr="009773D4">
        <w:rPr>
          <w:sz w:val="23"/>
          <w:szCs w:val="23"/>
        </w:rPr>
        <w:t xml:space="preserve">you for your gift of </w:t>
      </w:r>
      <w:r w:rsidRPr="005960C5">
        <w:rPr>
          <w:sz w:val="23"/>
          <w:szCs w:val="23"/>
          <w:highlight w:val="yellow"/>
        </w:rPr>
        <w:t>$AMOUNT</w:t>
      </w:r>
      <w:r w:rsidRPr="009773D4">
        <w:rPr>
          <w:sz w:val="23"/>
          <w:szCs w:val="23"/>
        </w:rPr>
        <w:t xml:space="preserve">, received </w:t>
      </w:r>
      <w:r>
        <w:rPr>
          <w:sz w:val="23"/>
          <w:szCs w:val="23"/>
        </w:rPr>
        <w:t xml:space="preserve">on </w:t>
      </w:r>
      <w:r w:rsidRPr="005960C5">
        <w:rPr>
          <w:sz w:val="23"/>
          <w:szCs w:val="23"/>
          <w:highlight w:val="yellow"/>
        </w:rPr>
        <w:t>DATE</w:t>
      </w:r>
      <w:r w:rsidRPr="009773D4">
        <w:rPr>
          <w:sz w:val="23"/>
          <w:szCs w:val="23"/>
        </w:rPr>
        <w:t xml:space="preserve">, to </w:t>
      </w:r>
      <w:proofErr w:type="gramStart"/>
      <w:r>
        <w:rPr>
          <w:sz w:val="23"/>
          <w:szCs w:val="23"/>
        </w:rPr>
        <w:t xml:space="preserve">the </w:t>
      </w:r>
      <w:r w:rsidR="005960C5" w:rsidRPr="005960C5">
        <w:rPr>
          <w:sz w:val="23"/>
          <w:szCs w:val="23"/>
          <w:highlight w:val="yellow"/>
        </w:rPr>
        <w:t>### [</w:t>
      </w:r>
      <w:proofErr w:type="gramEnd"/>
      <w:r w:rsidR="005960C5" w:rsidRPr="005960C5">
        <w:rPr>
          <w:sz w:val="23"/>
          <w:szCs w:val="23"/>
          <w:highlight w:val="yellow"/>
        </w:rPr>
        <w:t xml:space="preserve">INSERT </w:t>
      </w:r>
      <w:r w:rsidRPr="005960C5">
        <w:rPr>
          <w:sz w:val="23"/>
          <w:szCs w:val="23"/>
          <w:highlight w:val="yellow"/>
        </w:rPr>
        <w:t>NAME</w:t>
      </w:r>
      <w:r w:rsidR="005960C5" w:rsidRPr="005960C5">
        <w:rPr>
          <w:sz w:val="23"/>
          <w:szCs w:val="23"/>
          <w:highlight w:val="yellow"/>
        </w:rPr>
        <w:t>] Chapter</w:t>
      </w:r>
      <w:r w:rsidRPr="005960C5">
        <w:rPr>
          <w:sz w:val="23"/>
          <w:szCs w:val="23"/>
          <w:highlight w:val="yellow"/>
        </w:rPr>
        <w:t xml:space="preserve"> </w:t>
      </w:r>
      <w:r w:rsidR="005960C5" w:rsidRPr="005960C5">
        <w:rPr>
          <w:sz w:val="23"/>
          <w:szCs w:val="23"/>
          <w:highlight w:val="yellow"/>
        </w:rPr>
        <w:t>of Trout Unlimited</w:t>
      </w:r>
      <w:r w:rsidR="005960C5">
        <w:rPr>
          <w:sz w:val="23"/>
          <w:szCs w:val="23"/>
        </w:rPr>
        <w:t xml:space="preserve">, EIN: </w:t>
      </w:r>
      <w:r w:rsidR="005960C5" w:rsidRPr="005960C5">
        <w:rPr>
          <w:sz w:val="23"/>
          <w:szCs w:val="23"/>
          <w:highlight w:val="yellow"/>
        </w:rPr>
        <w:t>[INSERT EIN]</w:t>
      </w:r>
      <w:r w:rsidRPr="009773D4">
        <w:rPr>
          <w:sz w:val="23"/>
          <w:szCs w:val="23"/>
        </w:rPr>
        <w:t xml:space="preserve">. </w:t>
      </w:r>
    </w:p>
    <w:p w14:paraId="7AD33AFF" w14:textId="77777777" w:rsidR="009773D4" w:rsidRDefault="009773D4" w:rsidP="009773D4">
      <w:pPr>
        <w:ind w:left="1440" w:firstLine="288"/>
        <w:rPr>
          <w:sz w:val="23"/>
          <w:szCs w:val="23"/>
        </w:rPr>
      </w:pPr>
    </w:p>
    <w:p w14:paraId="148B4732" w14:textId="77777777" w:rsidR="009773D4" w:rsidRDefault="009773D4" w:rsidP="009773D4">
      <w:pPr>
        <w:ind w:left="1440" w:firstLine="288"/>
        <w:rPr>
          <w:sz w:val="23"/>
          <w:szCs w:val="23"/>
        </w:rPr>
      </w:pPr>
      <w:commentRangeStart w:id="1"/>
      <w:r w:rsidRPr="009773D4">
        <w:rPr>
          <w:sz w:val="23"/>
          <w:szCs w:val="23"/>
        </w:rPr>
        <w:t xml:space="preserve">Your generous gift will help us continue our efforts to </w:t>
      </w:r>
      <w:r>
        <w:rPr>
          <w:sz w:val="23"/>
          <w:szCs w:val="23"/>
        </w:rPr>
        <w:t>protect and restore our local rivers and educate local youth about the importance of being stewards of cold, clean rivers and streams</w:t>
      </w:r>
      <w:r w:rsidRPr="009773D4">
        <w:rPr>
          <w:sz w:val="23"/>
          <w:szCs w:val="23"/>
        </w:rPr>
        <w:t xml:space="preserve">. </w:t>
      </w:r>
      <w:commentRangeEnd w:id="1"/>
      <w:r w:rsidR="00455E9A">
        <w:rPr>
          <w:rStyle w:val="CommentReference"/>
        </w:rPr>
        <w:commentReference w:id="1"/>
      </w:r>
    </w:p>
    <w:p w14:paraId="3E36F4B3" w14:textId="77777777" w:rsidR="009773D4" w:rsidRDefault="009773D4" w:rsidP="009773D4">
      <w:pPr>
        <w:ind w:left="1440" w:firstLine="288"/>
        <w:rPr>
          <w:sz w:val="23"/>
          <w:szCs w:val="23"/>
        </w:rPr>
      </w:pPr>
    </w:p>
    <w:p w14:paraId="5D563EF5" w14:textId="77777777" w:rsidR="009773D4" w:rsidRDefault="009773D4" w:rsidP="009773D4">
      <w:pPr>
        <w:ind w:left="1440" w:firstLine="288"/>
        <w:rPr>
          <w:sz w:val="23"/>
          <w:szCs w:val="23"/>
        </w:rPr>
      </w:pPr>
      <w:r w:rsidRPr="009773D4">
        <w:rPr>
          <w:sz w:val="23"/>
          <w:szCs w:val="23"/>
        </w:rPr>
        <w:t xml:space="preserve">We could not accomplish </w:t>
      </w:r>
      <w:r>
        <w:rPr>
          <w:sz w:val="23"/>
          <w:szCs w:val="23"/>
        </w:rPr>
        <w:t xml:space="preserve">all we do </w:t>
      </w:r>
      <w:r w:rsidRPr="009773D4">
        <w:rPr>
          <w:sz w:val="23"/>
          <w:szCs w:val="23"/>
        </w:rPr>
        <w:t>without your support and that of TU’s other members and contributors.</w:t>
      </w:r>
    </w:p>
    <w:p w14:paraId="50BA253A" w14:textId="77777777" w:rsidR="009773D4" w:rsidRPr="009773D4" w:rsidRDefault="009773D4" w:rsidP="009773D4">
      <w:pPr>
        <w:ind w:left="1440" w:firstLine="288"/>
        <w:rPr>
          <w:sz w:val="23"/>
          <w:szCs w:val="23"/>
        </w:rPr>
      </w:pPr>
    </w:p>
    <w:p w14:paraId="10331550" w14:textId="77777777" w:rsidR="00FF71BF" w:rsidRPr="002E5D20" w:rsidRDefault="009773D4" w:rsidP="009773D4">
      <w:pPr>
        <w:ind w:left="1440" w:firstLine="288"/>
        <w:rPr>
          <w:sz w:val="23"/>
          <w:szCs w:val="23"/>
        </w:rPr>
      </w:pPr>
      <w:r w:rsidRPr="009773D4">
        <w:rPr>
          <w:sz w:val="23"/>
          <w:szCs w:val="23"/>
        </w:rPr>
        <w:tab/>
        <w:t>Thank you again</w:t>
      </w:r>
      <w:r>
        <w:rPr>
          <w:sz w:val="23"/>
          <w:szCs w:val="23"/>
        </w:rPr>
        <w:t xml:space="preserve"> for your donation</w:t>
      </w:r>
      <w:r w:rsidRPr="009773D4">
        <w:rPr>
          <w:sz w:val="23"/>
          <w:szCs w:val="23"/>
        </w:rPr>
        <w:t>, if I can ever be of assistance please do not hesitate to contact me.</w:t>
      </w:r>
      <w:r w:rsidRPr="009773D4">
        <w:rPr>
          <w:sz w:val="23"/>
          <w:szCs w:val="23"/>
        </w:rPr>
        <w:tab/>
      </w:r>
      <w:r w:rsidRPr="009773D4">
        <w:rPr>
          <w:sz w:val="23"/>
          <w:szCs w:val="23"/>
        </w:rPr>
        <w:tab/>
      </w:r>
      <w:r w:rsidRPr="009773D4">
        <w:rPr>
          <w:sz w:val="23"/>
          <w:szCs w:val="23"/>
        </w:rPr>
        <w:tab/>
      </w:r>
      <w:r w:rsidRPr="009773D4">
        <w:rPr>
          <w:sz w:val="23"/>
          <w:szCs w:val="23"/>
        </w:rPr>
        <w:tab/>
      </w:r>
      <w:r w:rsidRPr="009773D4">
        <w:rPr>
          <w:sz w:val="23"/>
          <w:szCs w:val="23"/>
        </w:rPr>
        <w:tab/>
      </w:r>
    </w:p>
    <w:p w14:paraId="12C55F7A" w14:textId="77777777" w:rsidR="0083787F" w:rsidRPr="002E5D20" w:rsidRDefault="0083787F" w:rsidP="00BA0E1E">
      <w:pPr>
        <w:rPr>
          <w:sz w:val="23"/>
          <w:szCs w:val="23"/>
        </w:rPr>
      </w:pPr>
    </w:p>
    <w:p w14:paraId="38EC94C0" w14:textId="77777777" w:rsidR="0083787F" w:rsidRPr="002E5D20" w:rsidRDefault="0083787F" w:rsidP="006843CE">
      <w:pPr>
        <w:ind w:left="720" w:firstLine="720"/>
        <w:rPr>
          <w:sz w:val="23"/>
          <w:szCs w:val="23"/>
        </w:rPr>
      </w:pPr>
      <w:r w:rsidRPr="002E5D20">
        <w:rPr>
          <w:sz w:val="23"/>
          <w:szCs w:val="23"/>
        </w:rPr>
        <w:t>Sincerely,</w:t>
      </w:r>
    </w:p>
    <w:p w14:paraId="671363E3" w14:textId="77777777" w:rsidR="00BA0E1E" w:rsidRPr="002E5D20" w:rsidRDefault="00BA0E1E" w:rsidP="00BA0E1E">
      <w:pPr>
        <w:rPr>
          <w:sz w:val="23"/>
          <w:szCs w:val="23"/>
        </w:rPr>
      </w:pPr>
    </w:p>
    <w:p w14:paraId="6DEBE902" w14:textId="77777777" w:rsidR="00BA0E1E" w:rsidRPr="002E5D20" w:rsidRDefault="00BA0E1E" w:rsidP="006700A2">
      <w:pPr>
        <w:ind w:firstLine="288"/>
        <w:rPr>
          <w:sz w:val="23"/>
          <w:szCs w:val="23"/>
        </w:rPr>
      </w:pPr>
    </w:p>
    <w:p w14:paraId="0E56E100" w14:textId="77777777" w:rsidR="0083787F" w:rsidRPr="005960C5" w:rsidRDefault="00571D88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>FIRST LAST</w:t>
      </w:r>
    </w:p>
    <w:p w14:paraId="36026670" w14:textId="77777777" w:rsidR="0083787F" w:rsidRPr="005960C5" w:rsidRDefault="00571D88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 xml:space="preserve">TITLE (Examples: President, </w:t>
      </w:r>
      <w:r w:rsidR="009773D4" w:rsidRPr="005960C5">
        <w:rPr>
          <w:sz w:val="23"/>
          <w:szCs w:val="23"/>
          <w:highlight w:val="yellow"/>
        </w:rPr>
        <w:t>Treasurer</w:t>
      </w:r>
      <w:r w:rsidRPr="005960C5">
        <w:rPr>
          <w:sz w:val="23"/>
          <w:szCs w:val="23"/>
          <w:highlight w:val="yellow"/>
        </w:rPr>
        <w:t xml:space="preserve"> </w:t>
      </w:r>
      <w:proofErr w:type="spellStart"/>
      <w:r w:rsidRPr="005960C5">
        <w:rPr>
          <w:sz w:val="23"/>
          <w:szCs w:val="23"/>
          <w:highlight w:val="yellow"/>
        </w:rPr>
        <w:t>etc</w:t>
      </w:r>
      <w:proofErr w:type="spellEnd"/>
      <w:r w:rsidRPr="005960C5">
        <w:rPr>
          <w:sz w:val="23"/>
          <w:szCs w:val="23"/>
          <w:highlight w:val="yellow"/>
        </w:rPr>
        <w:t>…)</w:t>
      </w:r>
    </w:p>
    <w:p w14:paraId="15209B53" w14:textId="789BBD5D" w:rsidR="0083787F" w:rsidRPr="005960C5" w:rsidRDefault="005960C5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>### [INSERT NAME] Chapter of Trout Unlimited</w:t>
      </w:r>
    </w:p>
    <w:p w14:paraId="7EB4C2CF" w14:textId="77777777" w:rsidR="00762FD0" w:rsidRPr="005960C5" w:rsidRDefault="00762FD0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>(XXX) XXX-XXXX</w:t>
      </w:r>
    </w:p>
    <w:p w14:paraId="77A27CDA" w14:textId="77777777" w:rsidR="00762FD0" w:rsidRDefault="00762FD0" w:rsidP="006843CE">
      <w:pPr>
        <w:ind w:left="720" w:firstLine="720"/>
        <w:rPr>
          <w:sz w:val="23"/>
          <w:szCs w:val="23"/>
        </w:rPr>
      </w:pPr>
      <w:r w:rsidRPr="005960C5">
        <w:rPr>
          <w:sz w:val="23"/>
          <w:szCs w:val="23"/>
          <w:highlight w:val="yellow"/>
        </w:rPr>
        <w:t>name@email.com</w:t>
      </w:r>
      <w:r>
        <w:rPr>
          <w:sz w:val="23"/>
          <w:szCs w:val="23"/>
        </w:rPr>
        <w:t xml:space="preserve"> </w:t>
      </w:r>
    </w:p>
    <w:p w14:paraId="2F9CA890" w14:textId="77777777" w:rsidR="009773D4" w:rsidRDefault="009773D4" w:rsidP="006843CE">
      <w:pPr>
        <w:ind w:left="720" w:firstLine="720"/>
        <w:rPr>
          <w:sz w:val="23"/>
          <w:szCs w:val="23"/>
        </w:rPr>
      </w:pPr>
    </w:p>
    <w:p w14:paraId="27FB6F69" w14:textId="77777777" w:rsidR="009773D4" w:rsidRDefault="009773D4" w:rsidP="009773D4">
      <w:pPr>
        <w:ind w:left="1440"/>
        <w:rPr>
          <w:sz w:val="23"/>
          <w:szCs w:val="23"/>
        </w:rPr>
      </w:pPr>
    </w:p>
    <w:p w14:paraId="73EDD37A" w14:textId="7D245621" w:rsidR="009773D4" w:rsidRPr="009773D4" w:rsidRDefault="009773D4" w:rsidP="009773D4">
      <w:pPr>
        <w:ind w:left="1440"/>
        <w:rPr>
          <w:i/>
          <w:sz w:val="20"/>
          <w:szCs w:val="20"/>
        </w:rPr>
      </w:pPr>
      <w:r w:rsidRPr="009773D4">
        <w:rPr>
          <w:i/>
          <w:sz w:val="20"/>
          <w:szCs w:val="20"/>
        </w:rPr>
        <w:t>Section 170 of the Internal Revenue Code, enacted in August of 1993, requires you to keep written substantiation of gifts of $250 or greater in order to claim a deduction for your contribution. This letter hereby serves as a receipt for the above gift</w:t>
      </w:r>
      <w:r w:rsidR="005960C5">
        <w:rPr>
          <w:i/>
          <w:sz w:val="20"/>
          <w:szCs w:val="20"/>
        </w:rPr>
        <w:t xml:space="preserve">, so please retain this document for </w:t>
      </w:r>
      <w:proofErr w:type="spellStart"/>
      <w:r w:rsidR="005960C5">
        <w:rPr>
          <w:i/>
          <w:sz w:val="20"/>
          <w:szCs w:val="20"/>
        </w:rPr>
        <w:t>your</w:t>
      </w:r>
      <w:proofErr w:type="spellEnd"/>
      <w:r w:rsidR="005960C5">
        <w:rPr>
          <w:i/>
          <w:sz w:val="20"/>
          <w:szCs w:val="20"/>
        </w:rPr>
        <w:t xml:space="preserve"> records</w:t>
      </w:r>
      <w:r w:rsidRPr="009773D4">
        <w:rPr>
          <w:i/>
          <w:sz w:val="20"/>
          <w:szCs w:val="20"/>
        </w:rPr>
        <w:t>.</w:t>
      </w:r>
      <w:r w:rsidR="005960C5">
        <w:rPr>
          <w:i/>
          <w:sz w:val="20"/>
          <w:szCs w:val="20"/>
        </w:rPr>
        <w:t xml:space="preserve"> </w:t>
      </w:r>
      <w:r w:rsidR="005960C5" w:rsidRPr="00572117">
        <w:rPr>
          <w:i/>
          <w:sz w:val="20"/>
          <w:szCs w:val="20"/>
          <w:highlight w:val="yellow"/>
        </w:rPr>
        <w:t>### [INSERT NAME] Chapter of Trout Unlimited</w:t>
      </w:r>
      <w:r w:rsidR="005960C5">
        <w:rPr>
          <w:i/>
          <w:sz w:val="20"/>
          <w:szCs w:val="20"/>
        </w:rPr>
        <w:t xml:space="preserve"> is an exempt organization as described in Section 501(c)(3) of the Internal Revenue Code.</w:t>
      </w:r>
      <w:r w:rsidRPr="009773D4">
        <w:rPr>
          <w:i/>
          <w:sz w:val="20"/>
          <w:szCs w:val="20"/>
        </w:rPr>
        <w:t xml:space="preserve"> </w:t>
      </w:r>
      <w:r w:rsidR="005960C5">
        <w:rPr>
          <w:i/>
          <w:sz w:val="20"/>
          <w:szCs w:val="20"/>
        </w:rPr>
        <w:t>Because n</w:t>
      </w:r>
      <w:r w:rsidRPr="009773D4">
        <w:rPr>
          <w:i/>
          <w:sz w:val="20"/>
          <w:szCs w:val="20"/>
        </w:rPr>
        <w:t>o goods or services have been provided in exchange for your gift</w:t>
      </w:r>
      <w:r w:rsidR="005960C5">
        <w:rPr>
          <w:i/>
          <w:sz w:val="20"/>
          <w:szCs w:val="20"/>
        </w:rPr>
        <w:t xml:space="preserve">, your gift is fully tax-deductible to the extent allowed by the law. </w:t>
      </w:r>
    </w:p>
    <w:p w14:paraId="05D6E257" w14:textId="77777777" w:rsidR="009773D4" w:rsidRPr="006843CE" w:rsidRDefault="009773D4" w:rsidP="006843CE">
      <w:pPr>
        <w:ind w:left="720" w:firstLine="720"/>
        <w:rPr>
          <w:sz w:val="23"/>
          <w:szCs w:val="23"/>
        </w:rPr>
      </w:pPr>
    </w:p>
    <w:sectPr w:rsidR="009773D4" w:rsidRPr="006843CE" w:rsidSect="0083787F">
      <w:headerReference w:type="default" r:id="rId10"/>
      <w:footerReference w:type="even" r:id="rId11"/>
      <w:footerReference w:type="default" r:id="rId12"/>
      <w:pgSz w:w="12240" w:h="15840"/>
      <w:pgMar w:top="900" w:right="1800" w:bottom="630" w:left="1800" w:header="720" w:footer="36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Quentin Collins" w:date="2024-10-22T08:47:00Z" w:initials="QC">
    <w:p w14:paraId="6EF3FA52" w14:textId="77777777" w:rsidR="005960C5" w:rsidRDefault="005960C5" w:rsidP="005960C5">
      <w:pPr>
        <w:pStyle w:val="CommentText"/>
      </w:pPr>
      <w:r>
        <w:rPr>
          <w:rStyle w:val="CommentReference"/>
        </w:rPr>
        <w:annotationRef/>
      </w:r>
      <w:r>
        <w:t>Replace TU logo in top-left corner with your chapter’s logo, if available. Always be sure the letter reflects your specific chapter, not TU National.</w:t>
      </w:r>
    </w:p>
  </w:comment>
  <w:comment w:id="1" w:author="Quentin Collins" w:date="2024-10-22T08:56:00Z" w:initials="QC">
    <w:p w14:paraId="3B29CEDC" w14:textId="77777777" w:rsidR="00455E9A" w:rsidRDefault="00455E9A" w:rsidP="00455E9A">
      <w:pPr>
        <w:pStyle w:val="CommentText"/>
      </w:pPr>
      <w:r>
        <w:rPr>
          <w:rStyle w:val="CommentReference"/>
        </w:rPr>
        <w:annotationRef/>
      </w:r>
      <w:r>
        <w:t>Feel free to add additional language reflecting the impact of the donor’s gift, providing info about programs/initiatives,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F3FA52" w15:done="0"/>
  <w15:commentEx w15:paraId="3B29C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B61F64" w16cex:dateUtc="2024-10-22T12:47:00Z"/>
  <w16cex:commentExtensible w16cex:durableId="7027E543" w16cex:dateUtc="2024-10-22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F3FA52" w16cid:durableId="1EB61F64"/>
  <w16cid:commentId w16cid:paraId="3B29CEDC" w16cid:durableId="7027E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58CA9" w14:textId="77777777" w:rsidR="00B35EB6" w:rsidRDefault="00B35EB6" w:rsidP="006C3FE9">
      <w:r>
        <w:separator/>
      </w:r>
    </w:p>
  </w:endnote>
  <w:endnote w:type="continuationSeparator" w:id="0">
    <w:p w14:paraId="4552676F" w14:textId="77777777" w:rsidR="00B35EB6" w:rsidRDefault="00B35EB6" w:rsidP="006C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2326" w14:textId="77777777" w:rsidR="00F51791" w:rsidRPr="00F51791" w:rsidRDefault="00F51791" w:rsidP="00F51791">
    <w:pPr>
      <w:pStyle w:val="Footer"/>
      <w:jc w:val="center"/>
      <w:rPr>
        <w:i/>
        <w:color w:val="548DD4" w:themeColor="text2" w:themeTint="99"/>
        <w:sz w:val="20"/>
        <w:szCs w:val="20"/>
      </w:rPr>
    </w:pPr>
    <w:r w:rsidRPr="00F51791">
      <w:rPr>
        <w:i/>
        <w:color w:val="548DD4" w:themeColor="text2" w:themeTint="99"/>
        <w:sz w:val="20"/>
        <w:szCs w:val="20"/>
      </w:rPr>
      <w:t xml:space="preserve">Conserving, protecting and restoring lower Fairfield County’s </w:t>
    </w:r>
    <w:proofErr w:type="spellStart"/>
    <w:r w:rsidRPr="00F51791">
      <w:rPr>
        <w:i/>
        <w:color w:val="548DD4" w:themeColor="text2" w:themeTint="99"/>
        <w:sz w:val="20"/>
        <w:szCs w:val="20"/>
      </w:rPr>
      <w:t>coldwater</w:t>
    </w:r>
    <w:proofErr w:type="spellEnd"/>
    <w:r w:rsidRPr="00F51791">
      <w:rPr>
        <w:i/>
        <w:color w:val="548DD4" w:themeColor="text2" w:themeTint="99"/>
        <w:sz w:val="20"/>
        <w:szCs w:val="20"/>
      </w:rPr>
      <w:t xml:space="preserve"> fisheries and their watersheds.</w:t>
    </w:r>
  </w:p>
  <w:p w14:paraId="428936BB" w14:textId="77777777" w:rsidR="006700A2" w:rsidRPr="00F51791" w:rsidRDefault="006700A2" w:rsidP="00F51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ECCF" w14:textId="77777777" w:rsidR="009D447B" w:rsidRPr="00F51791" w:rsidRDefault="00571D88" w:rsidP="009D447B">
    <w:pPr>
      <w:pStyle w:val="Footer"/>
      <w:jc w:val="center"/>
      <w:rPr>
        <w:i/>
        <w:color w:val="548DD4" w:themeColor="text2" w:themeTint="99"/>
        <w:sz w:val="20"/>
        <w:szCs w:val="20"/>
      </w:rPr>
    </w:pPr>
    <w:r w:rsidRPr="00455E9A">
      <w:rPr>
        <w:i/>
        <w:color w:val="548DD4" w:themeColor="text2" w:themeTint="99"/>
        <w:sz w:val="20"/>
        <w:szCs w:val="20"/>
        <w:highlight w:val="yellow"/>
      </w:rPr>
      <w:t>www.CHAPTERWEBSITEADDRESS.org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2E9CD" w14:textId="77777777" w:rsidR="00B35EB6" w:rsidRDefault="00B35EB6" w:rsidP="006C3FE9">
      <w:r>
        <w:separator/>
      </w:r>
    </w:p>
  </w:footnote>
  <w:footnote w:type="continuationSeparator" w:id="0">
    <w:p w14:paraId="44B8CBCE" w14:textId="77777777" w:rsidR="00B35EB6" w:rsidRDefault="00B35EB6" w:rsidP="006C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593D" w14:textId="77777777" w:rsidR="006C3FE9" w:rsidRDefault="00850AFC" w:rsidP="006C3FE9">
    <w:pPr>
      <w:pStyle w:val="Header"/>
      <w:ind w:left="-9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245A2" wp14:editId="3FA8E384">
              <wp:simplePos x="0" y="0"/>
              <wp:positionH relativeFrom="column">
                <wp:posOffset>91440</wp:posOffset>
              </wp:positionH>
              <wp:positionV relativeFrom="paragraph">
                <wp:posOffset>38100</wp:posOffset>
              </wp:positionV>
              <wp:extent cx="3208020" cy="8458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54E8EC" w14:textId="2F8746AA" w:rsidR="006C3FE9" w:rsidRPr="00455E9A" w:rsidRDefault="005960C5">
                          <w:pPr>
                            <w:rPr>
                              <w:sz w:val="22"/>
                              <w:szCs w:val="22"/>
                              <w:highlight w:val="yellow"/>
                            </w:rPr>
                          </w:pPr>
                          <w:r w:rsidRPr="00455E9A">
                            <w:rPr>
                              <w:sz w:val="22"/>
                              <w:szCs w:val="22"/>
                              <w:highlight w:val="yellow"/>
                            </w:rPr>
                            <w:t>### [INSERT NAME] Chapter of Trout Unlimited</w:t>
                          </w:r>
                        </w:p>
                        <w:p w14:paraId="582ACE70" w14:textId="77777777" w:rsidR="00A24AA7" w:rsidRPr="00455E9A" w:rsidRDefault="00571D88">
                          <w:pPr>
                            <w:rPr>
                              <w:sz w:val="22"/>
                              <w:szCs w:val="22"/>
                              <w:highlight w:val="yellow"/>
                            </w:rPr>
                          </w:pPr>
                          <w:r w:rsidRPr="00455E9A">
                            <w:rPr>
                              <w:sz w:val="22"/>
                              <w:szCs w:val="22"/>
                              <w:highlight w:val="yellow"/>
                            </w:rPr>
                            <w:t>STREET ADDRESS</w:t>
                          </w:r>
                        </w:p>
                        <w:p w14:paraId="7D3E81D0" w14:textId="77777777" w:rsidR="006C3FE9" w:rsidRPr="002E5D20" w:rsidRDefault="00571D88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55E9A">
                            <w:rPr>
                              <w:sz w:val="22"/>
                              <w:szCs w:val="22"/>
                              <w:highlight w:val="yellow"/>
                            </w:rPr>
                            <w:t>CITY, STATE ZIP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245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.2pt;margin-top:3pt;width:252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" stroked="f">
              <v:textbox>
                <w:txbxContent>
                  <w:p w14:paraId="4C54E8EC" w14:textId="2F8746AA" w:rsidR="006C3FE9" w:rsidRPr="00455E9A" w:rsidRDefault="005960C5">
                    <w:pPr>
                      <w:rPr>
                        <w:sz w:val="22"/>
                        <w:szCs w:val="22"/>
                        <w:highlight w:val="yellow"/>
                      </w:rPr>
                    </w:pPr>
                    <w:r w:rsidRPr="00455E9A">
                      <w:rPr>
                        <w:sz w:val="22"/>
                        <w:szCs w:val="22"/>
                        <w:highlight w:val="yellow"/>
                      </w:rPr>
                      <w:t>### [INSERT NAME] Chapter of Trout Unlimited</w:t>
                    </w:r>
                  </w:p>
                  <w:p w14:paraId="582ACE70" w14:textId="77777777" w:rsidR="00A24AA7" w:rsidRPr="00455E9A" w:rsidRDefault="00571D88">
                    <w:pPr>
                      <w:rPr>
                        <w:sz w:val="22"/>
                        <w:szCs w:val="22"/>
                        <w:highlight w:val="yellow"/>
                      </w:rPr>
                    </w:pPr>
                    <w:r w:rsidRPr="00455E9A">
                      <w:rPr>
                        <w:sz w:val="22"/>
                        <w:szCs w:val="22"/>
                        <w:highlight w:val="yellow"/>
                      </w:rPr>
                      <w:t>STREET ADDRESS</w:t>
                    </w:r>
                  </w:p>
                  <w:p w14:paraId="7D3E81D0" w14:textId="77777777" w:rsidR="006C3FE9" w:rsidRPr="002E5D20" w:rsidRDefault="00571D88">
                    <w:pPr>
                      <w:rPr>
                        <w:sz w:val="22"/>
                        <w:szCs w:val="22"/>
                      </w:rPr>
                    </w:pPr>
                    <w:r w:rsidRPr="00455E9A">
                      <w:rPr>
                        <w:sz w:val="22"/>
                        <w:szCs w:val="22"/>
                        <w:highlight w:val="yellow"/>
                      </w:rPr>
                      <w:t>CITY, STATE ZIP</w:t>
                    </w:r>
                  </w:p>
                </w:txbxContent>
              </v:textbox>
            </v:shape>
          </w:pict>
        </mc:Fallback>
      </mc:AlternateContent>
    </w:r>
    <w:r w:rsidR="006C3FE9">
      <w:rPr>
        <w:noProof/>
      </w:rPr>
      <w:drawing>
        <wp:inline distT="0" distB="0" distL="0" distR="0" wp14:anchorId="4B872951" wp14:editId="1B48EC15">
          <wp:extent cx="716280" cy="926950"/>
          <wp:effectExtent l="0" t="0" r="762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 logo_preferre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2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entin Collins">
    <w15:presenceInfo w15:providerId="AD" w15:userId="S::Q.Collins@tu.org::0a7b7ed2-46f2-4475-871c-d9626b85e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E9"/>
    <w:rsid w:val="00005AA1"/>
    <w:rsid w:val="00011EC1"/>
    <w:rsid w:val="00015B28"/>
    <w:rsid w:val="00025530"/>
    <w:rsid w:val="00031683"/>
    <w:rsid w:val="00031895"/>
    <w:rsid w:val="000465E5"/>
    <w:rsid w:val="00047A28"/>
    <w:rsid w:val="0006069B"/>
    <w:rsid w:val="00073514"/>
    <w:rsid w:val="00084667"/>
    <w:rsid w:val="00092A5E"/>
    <w:rsid w:val="000A2ED9"/>
    <w:rsid w:val="000A56A6"/>
    <w:rsid w:val="000A6A4E"/>
    <w:rsid w:val="000B0C54"/>
    <w:rsid w:val="000B5981"/>
    <w:rsid w:val="000C1444"/>
    <w:rsid w:val="000C2D60"/>
    <w:rsid w:val="000D0EE3"/>
    <w:rsid w:val="000D0F80"/>
    <w:rsid w:val="000D2FFC"/>
    <w:rsid w:val="000F130E"/>
    <w:rsid w:val="000F57BA"/>
    <w:rsid w:val="001034B5"/>
    <w:rsid w:val="00105C17"/>
    <w:rsid w:val="001116E5"/>
    <w:rsid w:val="00113975"/>
    <w:rsid w:val="00115671"/>
    <w:rsid w:val="0011646F"/>
    <w:rsid w:val="00122DD2"/>
    <w:rsid w:val="00137EC1"/>
    <w:rsid w:val="001404F9"/>
    <w:rsid w:val="00145ACE"/>
    <w:rsid w:val="00147F85"/>
    <w:rsid w:val="00151404"/>
    <w:rsid w:val="00161F95"/>
    <w:rsid w:val="001701E8"/>
    <w:rsid w:val="00180D1B"/>
    <w:rsid w:val="001834E8"/>
    <w:rsid w:val="00186811"/>
    <w:rsid w:val="00194E06"/>
    <w:rsid w:val="001A1330"/>
    <w:rsid w:val="001A6AC1"/>
    <w:rsid w:val="001B2B6F"/>
    <w:rsid w:val="001B486A"/>
    <w:rsid w:val="001B487F"/>
    <w:rsid w:val="001E502F"/>
    <w:rsid w:val="001E7926"/>
    <w:rsid w:val="00200438"/>
    <w:rsid w:val="0020464E"/>
    <w:rsid w:val="00204D2C"/>
    <w:rsid w:val="00212938"/>
    <w:rsid w:val="002251C8"/>
    <w:rsid w:val="002318A6"/>
    <w:rsid w:val="00232F5B"/>
    <w:rsid w:val="00235F9C"/>
    <w:rsid w:val="00244A3A"/>
    <w:rsid w:val="002461A8"/>
    <w:rsid w:val="00253DFB"/>
    <w:rsid w:val="00256264"/>
    <w:rsid w:val="00263CC8"/>
    <w:rsid w:val="00273EDF"/>
    <w:rsid w:val="002770D8"/>
    <w:rsid w:val="00285CBD"/>
    <w:rsid w:val="00293A33"/>
    <w:rsid w:val="002A00B1"/>
    <w:rsid w:val="002A4780"/>
    <w:rsid w:val="002A7A8D"/>
    <w:rsid w:val="002A7D99"/>
    <w:rsid w:val="002B6650"/>
    <w:rsid w:val="002B7238"/>
    <w:rsid w:val="002E1EDC"/>
    <w:rsid w:val="002E5D20"/>
    <w:rsid w:val="002F31CE"/>
    <w:rsid w:val="00303A40"/>
    <w:rsid w:val="003056EB"/>
    <w:rsid w:val="00312993"/>
    <w:rsid w:val="00314BA3"/>
    <w:rsid w:val="003160B9"/>
    <w:rsid w:val="003200B9"/>
    <w:rsid w:val="00322F6D"/>
    <w:rsid w:val="00336805"/>
    <w:rsid w:val="00354C33"/>
    <w:rsid w:val="00354F72"/>
    <w:rsid w:val="003658A8"/>
    <w:rsid w:val="00373826"/>
    <w:rsid w:val="003879DE"/>
    <w:rsid w:val="003B14A3"/>
    <w:rsid w:val="003B474E"/>
    <w:rsid w:val="003B6653"/>
    <w:rsid w:val="003C61DC"/>
    <w:rsid w:val="003D16DD"/>
    <w:rsid w:val="003D2239"/>
    <w:rsid w:val="003D4A7C"/>
    <w:rsid w:val="003D54A6"/>
    <w:rsid w:val="003E3EBC"/>
    <w:rsid w:val="003F311E"/>
    <w:rsid w:val="004172DE"/>
    <w:rsid w:val="00421B19"/>
    <w:rsid w:val="00422B1E"/>
    <w:rsid w:val="00430CCE"/>
    <w:rsid w:val="00435A1F"/>
    <w:rsid w:val="004452B7"/>
    <w:rsid w:val="00451F6A"/>
    <w:rsid w:val="00455E9A"/>
    <w:rsid w:val="004574A7"/>
    <w:rsid w:val="00461449"/>
    <w:rsid w:val="0046364E"/>
    <w:rsid w:val="004641EB"/>
    <w:rsid w:val="004678B4"/>
    <w:rsid w:val="004704C0"/>
    <w:rsid w:val="00472799"/>
    <w:rsid w:val="00475AE3"/>
    <w:rsid w:val="00480CD6"/>
    <w:rsid w:val="00485B3B"/>
    <w:rsid w:val="00492627"/>
    <w:rsid w:val="004A06C6"/>
    <w:rsid w:val="004A217C"/>
    <w:rsid w:val="004B045C"/>
    <w:rsid w:val="004B7CD2"/>
    <w:rsid w:val="004C4C6D"/>
    <w:rsid w:val="004C6698"/>
    <w:rsid w:val="004C7637"/>
    <w:rsid w:val="004C7C5C"/>
    <w:rsid w:val="004E2C22"/>
    <w:rsid w:val="004E482C"/>
    <w:rsid w:val="004E4F4C"/>
    <w:rsid w:val="004E5640"/>
    <w:rsid w:val="00504BEC"/>
    <w:rsid w:val="0051086C"/>
    <w:rsid w:val="00510EAE"/>
    <w:rsid w:val="00511999"/>
    <w:rsid w:val="0051563F"/>
    <w:rsid w:val="00523CD5"/>
    <w:rsid w:val="00530560"/>
    <w:rsid w:val="00533260"/>
    <w:rsid w:val="005348E5"/>
    <w:rsid w:val="00536CD3"/>
    <w:rsid w:val="00540AEE"/>
    <w:rsid w:val="0054678E"/>
    <w:rsid w:val="00547A23"/>
    <w:rsid w:val="005660C2"/>
    <w:rsid w:val="0057175C"/>
    <w:rsid w:val="00571D88"/>
    <w:rsid w:val="00571E8A"/>
    <w:rsid w:val="00572117"/>
    <w:rsid w:val="0057703C"/>
    <w:rsid w:val="00577949"/>
    <w:rsid w:val="00580061"/>
    <w:rsid w:val="005813AE"/>
    <w:rsid w:val="00586F6D"/>
    <w:rsid w:val="00587881"/>
    <w:rsid w:val="005959DF"/>
    <w:rsid w:val="005960C5"/>
    <w:rsid w:val="005B0B35"/>
    <w:rsid w:val="005B33B2"/>
    <w:rsid w:val="005B6E62"/>
    <w:rsid w:val="005D269A"/>
    <w:rsid w:val="005D5540"/>
    <w:rsid w:val="005E045A"/>
    <w:rsid w:val="005E226C"/>
    <w:rsid w:val="005F31DC"/>
    <w:rsid w:val="005F4EC8"/>
    <w:rsid w:val="005F551A"/>
    <w:rsid w:val="005F59F1"/>
    <w:rsid w:val="006042F3"/>
    <w:rsid w:val="00610CA2"/>
    <w:rsid w:val="0061280C"/>
    <w:rsid w:val="00614943"/>
    <w:rsid w:val="0063251B"/>
    <w:rsid w:val="0063502A"/>
    <w:rsid w:val="006435E1"/>
    <w:rsid w:val="0064437A"/>
    <w:rsid w:val="00652CA7"/>
    <w:rsid w:val="006577AF"/>
    <w:rsid w:val="00660A83"/>
    <w:rsid w:val="00661BA5"/>
    <w:rsid w:val="00663D9D"/>
    <w:rsid w:val="006654AF"/>
    <w:rsid w:val="006700A2"/>
    <w:rsid w:val="00672A46"/>
    <w:rsid w:val="0067400A"/>
    <w:rsid w:val="00674B1F"/>
    <w:rsid w:val="00676D0A"/>
    <w:rsid w:val="00676E25"/>
    <w:rsid w:val="0068360C"/>
    <w:rsid w:val="00683B6D"/>
    <w:rsid w:val="006843CE"/>
    <w:rsid w:val="00685E54"/>
    <w:rsid w:val="006878FA"/>
    <w:rsid w:val="00691582"/>
    <w:rsid w:val="00691FA8"/>
    <w:rsid w:val="00695750"/>
    <w:rsid w:val="006A07B5"/>
    <w:rsid w:val="006A566D"/>
    <w:rsid w:val="006A71E0"/>
    <w:rsid w:val="006B01A9"/>
    <w:rsid w:val="006B0A76"/>
    <w:rsid w:val="006B3E5A"/>
    <w:rsid w:val="006C0F45"/>
    <w:rsid w:val="006C3FE9"/>
    <w:rsid w:val="006D41DB"/>
    <w:rsid w:val="006D5278"/>
    <w:rsid w:val="006D5E2E"/>
    <w:rsid w:val="006E36D4"/>
    <w:rsid w:val="006F2811"/>
    <w:rsid w:val="006F2ECA"/>
    <w:rsid w:val="006F4082"/>
    <w:rsid w:val="00706ECD"/>
    <w:rsid w:val="007079C7"/>
    <w:rsid w:val="00720752"/>
    <w:rsid w:val="00720BCF"/>
    <w:rsid w:val="00723268"/>
    <w:rsid w:val="007257EB"/>
    <w:rsid w:val="007263DD"/>
    <w:rsid w:val="00730915"/>
    <w:rsid w:val="00734495"/>
    <w:rsid w:val="00737F28"/>
    <w:rsid w:val="00752E51"/>
    <w:rsid w:val="00755D60"/>
    <w:rsid w:val="00756CAA"/>
    <w:rsid w:val="00757E27"/>
    <w:rsid w:val="00762FD0"/>
    <w:rsid w:val="0077249E"/>
    <w:rsid w:val="00782CBB"/>
    <w:rsid w:val="007832C6"/>
    <w:rsid w:val="00784509"/>
    <w:rsid w:val="007930D2"/>
    <w:rsid w:val="007B14D7"/>
    <w:rsid w:val="007B2A15"/>
    <w:rsid w:val="007B3506"/>
    <w:rsid w:val="007B7FEC"/>
    <w:rsid w:val="007C02DD"/>
    <w:rsid w:val="007D1B2E"/>
    <w:rsid w:val="007D2334"/>
    <w:rsid w:val="007D5AA7"/>
    <w:rsid w:val="007E2991"/>
    <w:rsid w:val="007E2B38"/>
    <w:rsid w:val="007E4A3F"/>
    <w:rsid w:val="007F5CA6"/>
    <w:rsid w:val="00821579"/>
    <w:rsid w:val="00830C04"/>
    <w:rsid w:val="0083787F"/>
    <w:rsid w:val="00837C7F"/>
    <w:rsid w:val="008407F2"/>
    <w:rsid w:val="00850AFC"/>
    <w:rsid w:val="00861DA9"/>
    <w:rsid w:val="008715EB"/>
    <w:rsid w:val="00873226"/>
    <w:rsid w:val="008757AC"/>
    <w:rsid w:val="00880E0F"/>
    <w:rsid w:val="00893836"/>
    <w:rsid w:val="00893CB6"/>
    <w:rsid w:val="008A05C5"/>
    <w:rsid w:val="008A3CA5"/>
    <w:rsid w:val="008B2686"/>
    <w:rsid w:val="008B2984"/>
    <w:rsid w:val="008B3AAD"/>
    <w:rsid w:val="008B570D"/>
    <w:rsid w:val="008C6E18"/>
    <w:rsid w:val="008D1DD3"/>
    <w:rsid w:val="008D4678"/>
    <w:rsid w:val="008E165A"/>
    <w:rsid w:val="008E2DF7"/>
    <w:rsid w:val="008F0BF3"/>
    <w:rsid w:val="008F1861"/>
    <w:rsid w:val="008F5939"/>
    <w:rsid w:val="00903BC2"/>
    <w:rsid w:val="00906CB9"/>
    <w:rsid w:val="00911634"/>
    <w:rsid w:val="009132AE"/>
    <w:rsid w:val="00920600"/>
    <w:rsid w:val="00921D8B"/>
    <w:rsid w:val="00927758"/>
    <w:rsid w:val="009277A9"/>
    <w:rsid w:val="00927E58"/>
    <w:rsid w:val="00935DBD"/>
    <w:rsid w:val="0093644C"/>
    <w:rsid w:val="00945D30"/>
    <w:rsid w:val="00960E51"/>
    <w:rsid w:val="009647E7"/>
    <w:rsid w:val="00967CDF"/>
    <w:rsid w:val="0097273D"/>
    <w:rsid w:val="009773D4"/>
    <w:rsid w:val="00977F90"/>
    <w:rsid w:val="00982CC1"/>
    <w:rsid w:val="0098346D"/>
    <w:rsid w:val="00984ECB"/>
    <w:rsid w:val="00995A73"/>
    <w:rsid w:val="009A4F5A"/>
    <w:rsid w:val="009B43AF"/>
    <w:rsid w:val="009B4F9C"/>
    <w:rsid w:val="009B7B72"/>
    <w:rsid w:val="009D07DE"/>
    <w:rsid w:val="009D3A9E"/>
    <w:rsid w:val="009D447B"/>
    <w:rsid w:val="009E2B9B"/>
    <w:rsid w:val="009E44C6"/>
    <w:rsid w:val="009F414C"/>
    <w:rsid w:val="009F5924"/>
    <w:rsid w:val="00A00012"/>
    <w:rsid w:val="00A032EF"/>
    <w:rsid w:val="00A1133F"/>
    <w:rsid w:val="00A16FF1"/>
    <w:rsid w:val="00A24AA7"/>
    <w:rsid w:val="00A264D3"/>
    <w:rsid w:val="00A300D5"/>
    <w:rsid w:val="00A305E2"/>
    <w:rsid w:val="00A30A7B"/>
    <w:rsid w:val="00A3556B"/>
    <w:rsid w:val="00A472C2"/>
    <w:rsid w:val="00A55EC2"/>
    <w:rsid w:val="00A60BD9"/>
    <w:rsid w:val="00A66282"/>
    <w:rsid w:val="00A66907"/>
    <w:rsid w:val="00A727D7"/>
    <w:rsid w:val="00A73B0D"/>
    <w:rsid w:val="00A75DB2"/>
    <w:rsid w:val="00A77A8C"/>
    <w:rsid w:val="00A874CA"/>
    <w:rsid w:val="00A90C9B"/>
    <w:rsid w:val="00A96E59"/>
    <w:rsid w:val="00AB513F"/>
    <w:rsid w:val="00AC2B9D"/>
    <w:rsid w:val="00AC6686"/>
    <w:rsid w:val="00AC78C1"/>
    <w:rsid w:val="00AC7B86"/>
    <w:rsid w:val="00AD01D6"/>
    <w:rsid w:val="00AD3FDD"/>
    <w:rsid w:val="00AD74D6"/>
    <w:rsid w:val="00AD756E"/>
    <w:rsid w:val="00AF0FE7"/>
    <w:rsid w:val="00AF7069"/>
    <w:rsid w:val="00B038E8"/>
    <w:rsid w:val="00B03B6D"/>
    <w:rsid w:val="00B04B77"/>
    <w:rsid w:val="00B07765"/>
    <w:rsid w:val="00B100E6"/>
    <w:rsid w:val="00B10842"/>
    <w:rsid w:val="00B110BA"/>
    <w:rsid w:val="00B20087"/>
    <w:rsid w:val="00B20388"/>
    <w:rsid w:val="00B22F5F"/>
    <w:rsid w:val="00B27E30"/>
    <w:rsid w:val="00B35EB6"/>
    <w:rsid w:val="00B424C2"/>
    <w:rsid w:val="00B446D6"/>
    <w:rsid w:val="00B50BA8"/>
    <w:rsid w:val="00B5216F"/>
    <w:rsid w:val="00B577B2"/>
    <w:rsid w:val="00B66DF1"/>
    <w:rsid w:val="00B7378D"/>
    <w:rsid w:val="00B76672"/>
    <w:rsid w:val="00B9006A"/>
    <w:rsid w:val="00B91C43"/>
    <w:rsid w:val="00B93F56"/>
    <w:rsid w:val="00B95325"/>
    <w:rsid w:val="00BA0107"/>
    <w:rsid w:val="00BA0907"/>
    <w:rsid w:val="00BA0E1E"/>
    <w:rsid w:val="00BA474C"/>
    <w:rsid w:val="00BA6A74"/>
    <w:rsid w:val="00BB4595"/>
    <w:rsid w:val="00BB6FF2"/>
    <w:rsid w:val="00BC4BE7"/>
    <w:rsid w:val="00BD5B34"/>
    <w:rsid w:val="00BD62C6"/>
    <w:rsid w:val="00BD7789"/>
    <w:rsid w:val="00BE79EB"/>
    <w:rsid w:val="00BF0DAF"/>
    <w:rsid w:val="00BF3FAB"/>
    <w:rsid w:val="00C00034"/>
    <w:rsid w:val="00C0119F"/>
    <w:rsid w:val="00C03F9A"/>
    <w:rsid w:val="00C04FE8"/>
    <w:rsid w:val="00C06666"/>
    <w:rsid w:val="00C07F0C"/>
    <w:rsid w:val="00C127F1"/>
    <w:rsid w:val="00C22AF2"/>
    <w:rsid w:val="00C25646"/>
    <w:rsid w:val="00C26137"/>
    <w:rsid w:val="00C26866"/>
    <w:rsid w:val="00C30533"/>
    <w:rsid w:val="00C4717C"/>
    <w:rsid w:val="00C52C06"/>
    <w:rsid w:val="00C53B80"/>
    <w:rsid w:val="00C5524D"/>
    <w:rsid w:val="00C55800"/>
    <w:rsid w:val="00C60A43"/>
    <w:rsid w:val="00C64C92"/>
    <w:rsid w:val="00C729DC"/>
    <w:rsid w:val="00C77150"/>
    <w:rsid w:val="00C81CE0"/>
    <w:rsid w:val="00C85151"/>
    <w:rsid w:val="00C912F5"/>
    <w:rsid w:val="00C9140A"/>
    <w:rsid w:val="00C978D7"/>
    <w:rsid w:val="00CA4B1F"/>
    <w:rsid w:val="00CA6AE7"/>
    <w:rsid w:val="00CB1F04"/>
    <w:rsid w:val="00CC0AA9"/>
    <w:rsid w:val="00CC11DD"/>
    <w:rsid w:val="00CC12A5"/>
    <w:rsid w:val="00CC3187"/>
    <w:rsid w:val="00CC7588"/>
    <w:rsid w:val="00CD5C77"/>
    <w:rsid w:val="00CE404A"/>
    <w:rsid w:val="00CE4BAA"/>
    <w:rsid w:val="00CE797E"/>
    <w:rsid w:val="00CF1693"/>
    <w:rsid w:val="00CF4A4A"/>
    <w:rsid w:val="00CF5660"/>
    <w:rsid w:val="00D0044A"/>
    <w:rsid w:val="00D018B9"/>
    <w:rsid w:val="00D04020"/>
    <w:rsid w:val="00D12351"/>
    <w:rsid w:val="00D30377"/>
    <w:rsid w:val="00D30FC9"/>
    <w:rsid w:val="00D3448B"/>
    <w:rsid w:val="00D34691"/>
    <w:rsid w:val="00D41E51"/>
    <w:rsid w:val="00D43C43"/>
    <w:rsid w:val="00D46A14"/>
    <w:rsid w:val="00D47FEF"/>
    <w:rsid w:val="00D64057"/>
    <w:rsid w:val="00D7058A"/>
    <w:rsid w:val="00D80770"/>
    <w:rsid w:val="00D80C8C"/>
    <w:rsid w:val="00D95315"/>
    <w:rsid w:val="00DA0C6E"/>
    <w:rsid w:val="00DB0180"/>
    <w:rsid w:val="00DB3C26"/>
    <w:rsid w:val="00DB43E3"/>
    <w:rsid w:val="00DC324E"/>
    <w:rsid w:val="00DD2A2B"/>
    <w:rsid w:val="00DD38AB"/>
    <w:rsid w:val="00DD52F0"/>
    <w:rsid w:val="00DD563E"/>
    <w:rsid w:val="00DD7456"/>
    <w:rsid w:val="00DE24E1"/>
    <w:rsid w:val="00DE77F8"/>
    <w:rsid w:val="00DF06E4"/>
    <w:rsid w:val="00E0130D"/>
    <w:rsid w:val="00E063EB"/>
    <w:rsid w:val="00E10807"/>
    <w:rsid w:val="00E16241"/>
    <w:rsid w:val="00E16EC4"/>
    <w:rsid w:val="00E21CE6"/>
    <w:rsid w:val="00E30893"/>
    <w:rsid w:val="00E33EC3"/>
    <w:rsid w:val="00E37408"/>
    <w:rsid w:val="00E504A8"/>
    <w:rsid w:val="00E50712"/>
    <w:rsid w:val="00E607C2"/>
    <w:rsid w:val="00E662CE"/>
    <w:rsid w:val="00E7218D"/>
    <w:rsid w:val="00E92DA9"/>
    <w:rsid w:val="00EB31DF"/>
    <w:rsid w:val="00EB69A9"/>
    <w:rsid w:val="00EC14EA"/>
    <w:rsid w:val="00EC42A0"/>
    <w:rsid w:val="00EC5C18"/>
    <w:rsid w:val="00EC6756"/>
    <w:rsid w:val="00ED5404"/>
    <w:rsid w:val="00EE35A0"/>
    <w:rsid w:val="00EF1A2B"/>
    <w:rsid w:val="00EF2E66"/>
    <w:rsid w:val="00EF4C67"/>
    <w:rsid w:val="00F0200E"/>
    <w:rsid w:val="00F0276D"/>
    <w:rsid w:val="00F03FB8"/>
    <w:rsid w:val="00F05BC9"/>
    <w:rsid w:val="00F14716"/>
    <w:rsid w:val="00F2407C"/>
    <w:rsid w:val="00F27CE1"/>
    <w:rsid w:val="00F325C4"/>
    <w:rsid w:val="00F45EE9"/>
    <w:rsid w:val="00F50946"/>
    <w:rsid w:val="00F51791"/>
    <w:rsid w:val="00F6024D"/>
    <w:rsid w:val="00F65E24"/>
    <w:rsid w:val="00F756D0"/>
    <w:rsid w:val="00F76467"/>
    <w:rsid w:val="00F84288"/>
    <w:rsid w:val="00F8695D"/>
    <w:rsid w:val="00F903E2"/>
    <w:rsid w:val="00FA260F"/>
    <w:rsid w:val="00FC3149"/>
    <w:rsid w:val="00FC745E"/>
    <w:rsid w:val="00FD605B"/>
    <w:rsid w:val="00FE0C73"/>
    <w:rsid w:val="00FE5617"/>
    <w:rsid w:val="00FE6F19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2B74"/>
  <w15:docId w15:val="{8F04CF9A-69D3-4451-89C5-08EA4CE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E9"/>
    <w:rPr>
      <w:sz w:val="24"/>
      <w:szCs w:val="24"/>
    </w:rPr>
  </w:style>
  <w:style w:type="paragraph" w:styleId="BalloonText">
    <w:name w:val="Balloon Text"/>
    <w:basedOn w:val="Normal"/>
    <w:link w:val="BalloonTextChar"/>
    <w:rsid w:val="006C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1D8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960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0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Yates</dc:creator>
  <cp:lastModifiedBy>Quentin Collins</cp:lastModifiedBy>
  <cp:revision>7</cp:revision>
  <dcterms:created xsi:type="dcterms:W3CDTF">2024-10-22T12:45:00Z</dcterms:created>
  <dcterms:modified xsi:type="dcterms:W3CDTF">2024-10-22T13:01:00Z</dcterms:modified>
</cp:coreProperties>
</file>