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390C" w14:textId="0285D1D3" w:rsidR="003E6B24" w:rsidRDefault="00961A57" w:rsidP="003E6B2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1085CD" wp14:editId="05977087">
            <wp:simplePos x="0" y="0"/>
            <wp:positionH relativeFrom="column">
              <wp:posOffset>207645</wp:posOffset>
            </wp:positionH>
            <wp:positionV relativeFrom="paragraph">
              <wp:posOffset>-314325</wp:posOffset>
            </wp:positionV>
            <wp:extent cx="611263" cy="800100"/>
            <wp:effectExtent l="0" t="0" r="0" b="0"/>
            <wp:wrapNone/>
            <wp:docPr id="738279808" name="Picture 1" descr="A logo for a youth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79808" name="Picture 1" descr="A logo for a youth pro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6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C678930" wp14:editId="7B74FE03">
            <wp:simplePos x="0" y="0"/>
            <wp:positionH relativeFrom="column">
              <wp:posOffset>5821680</wp:posOffset>
            </wp:positionH>
            <wp:positionV relativeFrom="paragraph">
              <wp:posOffset>-266700</wp:posOffset>
            </wp:positionV>
            <wp:extent cx="783948" cy="807720"/>
            <wp:effectExtent l="0" t="0" r="0" b="0"/>
            <wp:wrapNone/>
            <wp:docPr id="529194737" name="Picture 1" descr="A logo for a fishing c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194737" name="Picture 1" descr="A logo for a fishing camp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48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26454" w14:textId="60B278B9" w:rsidR="00662372" w:rsidRPr="00961A57" w:rsidRDefault="7436C452" w:rsidP="00961A57">
      <w:pPr>
        <w:jc w:val="center"/>
        <w:rPr>
          <w:rFonts w:ascii="Georgia" w:hAnsi="Georgia"/>
          <w:b/>
          <w:bCs/>
          <w:u w:val="single"/>
        </w:rPr>
      </w:pPr>
      <w:r w:rsidRPr="00961A57">
        <w:rPr>
          <w:rFonts w:ascii="Georgia" w:hAnsi="Georgia"/>
          <w:b/>
          <w:bCs/>
          <w:highlight w:val="yellow"/>
          <w:u w:val="single"/>
        </w:rPr>
        <w:t>[</w:t>
      </w:r>
      <w:r w:rsidR="0CCA7A58" w:rsidRPr="00961A57">
        <w:rPr>
          <w:rFonts w:ascii="Georgia" w:hAnsi="Georgia"/>
          <w:b/>
          <w:bCs/>
          <w:highlight w:val="yellow"/>
          <w:u w:val="single"/>
        </w:rPr>
        <w:t>INSERT CAMP NAME</w:t>
      </w:r>
      <w:r w:rsidRPr="00961A57">
        <w:rPr>
          <w:rFonts w:ascii="Georgia" w:hAnsi="Georgia"/>
          <w:b/>
          <w:bCs/>
          <w:highlight w:val="yellow"/>
          <w:u w:val="single"/>
        </w:rPr>
        <w:t>]</w:t>
      </w:r>
      <w:r w:rsidRPr="00961A57">
        <w:rPr>
          <w:rFonts w:ascii="Georgia" w:hAnsi="Georgia"/>
          <w:b/>
          <w:bCs/>
          <w:u w:val="single"/>
        </w:rPr>
        <w:t xml:space="preserve"> </w:t>
      </w:r>
      <w:r w:rsidR="00961A57" w:rsidRPr="00961A57">
        <w:rPr>
          <w:rFonts w:ascii="Georgia" w:hAnsi="Georgia"/>
          <w:b/>
          <w:bCs/>
          <w:u w:val="single"/>
        </w:rPr>
        <w:t xml:space="preserve">- </w:t>
      </w:r>
      <w:r w:rsidR="579BFAD7" w:rsidRPr="00961A57">
        <w:rPr>
          <w:rFonts w:ascii="Georgia" w:hAnsi="Georgia"/>
          <w:b/>
          <w:bCs/>
          <w:u w:val="single"/>
        </w:rPr>
        <w:t>Community Commitment Statement</w:t>
      </w:r>
    </w:p>
    <w:p w14:paraId="69CABEF8" w14:textId="1A4A2E45" w:rsidR="00662372" w:rsidRPr="00961A57" w:rsidRDefault="579BFAD7" w:rsidP="0C712DA7">
      <w:pPr>
        <w:rPr>
          <w:rFonts w:ascii="Georgia" w:hAnsi="Georgia"/>
        </w:rPr>
      </w:pPr>
      <w:r w:rsidRPr="00961A57">
        <w:rPr>
          <w:rFonts w:ascii="Georgia" w:hAnsi="Georgia"/>
          <w:highlight w:val="yellow"/>
        </w:rPr>
        <w:t>[</w:t>
      </w:r>
      <w:r w:rsidR="225EABE2" w:rsidRPr="00961A57">
        <w:rPr>
          <w:rFonts w:ascii="Georgia" w:hAnsi="Georgia"/>
          <w:highlight w:val="yellow"/>
        </w:rPr>
        <w:t>INSERT CAMP NAME</w:t>
      </w:r>
      <w:r w:rsidRPr="00961A57">
        <w:rPr>
          <w:rFonts w:ascii="Georgia" w:hAnsi="Georgia"/>
          <w:highlight w:val="yellow"/>
        </w:rPr>
        <w:t>]</w:t>
      </w:r>
      <w:r w:rsidR="75927DC0" w:rsidRPr="00961A57">
        <w:rPr>
          <w:rFonts w:ascii="Georgia" w:hAnsi="Georgia"/>
        </w:rPr>
        <w:t xml:space="preserve"> </w:t>
      </w:r>
      <w:proofErr w:type="gramStart"/>
      <w:r w:rsidR="75927DC0" w:rsidRPr="00961A57">
        <w:rPr>
          <w:rFonts w:ascii="Georgia" w:hAnsi="Georgia"/>
        </w:rPr>
        <w:t>is</w:t>
      </w:r>
      <w:r w:rsidRPr="00961A57">
        <w:rPr>
          <w:rFonts w:ascii="Georgia" w:hAnsi="Georgia"/>
        </w:rPr>
        <w:t xml:space="preserve"> dedicated to providing</w:t>
      </w:r>
      <w:proofErr w:type="gramEnd"/>
      <w:r w:rsidRPr="00961A57">
        <w:rPr>
          <w:rFonts w:ascii="Georgia" w:hAnsi="Georgia"/>
        </w:rPr>
        <w:t xml:space="preserve"> a safe, inclusive, and enriching environment for all our campers</w:t>
      </w:r>
      <w:r w:rsidR="6B6365D3" w:rsidRPr="00961A57">
        <w:rPr>
          <w:rFonts w:ascii="Georgia" w:hAnsi="Georgia"/>
        </w:rPr>
        <w:t xml:space="preserve"> and volunteers</w:t>
      </w:r>
      <w:r w:rsidRPr="00961A57">
        <w:rPr>
          <w:rFonts w:ascii="Georgia" w:hAnsi="Georgia"/>
        </w:rPr>
        <w:t xml:space="preserve">. Our </w:t>
      </w:r>
      <w:r w:rsidR="7952C02E" w:rsidRPr="00961A57">
        <w:rPr>
          <w:rFonts w:ascii="Georgia" w:hAnsi="Georgia"/>
        </w:rPr>
        <w:t xml:space="preserve">camp’s goal </w:t>
      </w:r>
      <w:r w:rsidRPr="00961A57">
        <w:rPr>
          <w:rFonts w:ascii="Georgia" w:hAnsi="Georgia"/>
        </w:rPr>
        <w:t xml:space="preserve">is to educate and inspire young individuals about trout, salmon, fly fishing, and </w:t>
      </w:r>
      <w:r w:rsidR="589850B2" w:rsidRPr="00961A57">
        <w:rPr>
          <w:rFonts w:ascii="Georgia" w:hAnsi="Georgia"/>
        </w:rPr>
        <w:t>cold-water</w:t>
      </w:r>
      <w:r w:rsidRPr="00961A57">
        <w:rPr>
          <w:rFonts w:ascii="Georgia" w:hAnsi="Georgia"/>
        </w:rPr>
        <w:t xml:space="preserve"> conservation. To achieve this </w:t>
      </w:r>
      <w:r w:rsidR="717D2FBF" w:rsidRPr="00961A57">
        <w:rPr>
          <w:rFonts w:ascii="Georgia" w:hAnsi="Georgia"/>
        </w:rPr>
        <w:t xml:space="preserve">goal </w:t>
      </w:r>
      <w:r w:rsidRPr="00961A57">
        <w:rPr>
          <w:rFonts w:ascii="Georgia" w:hAnsi="Georgia"/>
        </w:rPr>
        <w:t xml:space="preserve">and </w:t>
      </w:r>
      <w:r w:rsidR="57938CCC" w:rsidRPr="00961A57">
        <w:rPr>
          <w:rFonts w:ascii="Georgia" w:hAnsi="Georgia"/>
        </w:rPr>
        <w:t xml:space="preserve">maintain </w:t>
      </w:r>
      <w:r w:rsidRPr="00961A57">
        <w:rPr>
          <w:rFonts w:ascii="Georgia" w:hAnsi="Georgia"/>
        </w:rPr>
        <w:t>a positive and respectful community, we ask that all campers and their parents/guardians commit to the principles</w:t>
      </w:r>
      <w:r w:rsidR="1405A865" w:rsidRPr="00961A57">
        <w:rPr>
          <w:rFonts w:ascii="Georgia" w:hAnsi="Georgia"/>
        </w:rPr>
        <w:t xml:space="preserve"> listed below. These </w:t>
      </w:r>
      <w:r w:rsidR="1CC978A0" w:rsidRPr="00961A57">
        <w:rPr>
          <w:rFonts w:ascii="Georgia" w:hAnsi="Georgia"/>
        </w:rPr>
        <w:t xml:space="preserve">principles </w:t>
      </w:r>
      <w:r w:rsidR="0DF9C9F0" w:rsidRPr="00961A57">
        <w:rPr>
          <w:rFonts w:ascii="Georgia" w:hAnsi="Georgia"/>
        </w:rPr>
        <w:t>are endorsed</w:t>
      </w:r>
      <w:r w:rsidR="1405A865" w:rsidRPr="00961A57">
        <w:rPr>
          <w:rFonts w:ascii="Georgia" w:hAnsi="Georgia"/>
        </w:rPr>
        <w:t xml:space="preserve"> by all adult </w:t>
      </w:r>
      <w:r w:rsidR="1A274F98" w:rsidRPr="00961A57">
        <w:rPr>
          <w:rFonts w:ascii="Georgia" w:hAnsi="Georgia"/>
        </w:rPr>
        <w:t xml:space="preserve">camp </w:t>
      </w:r>
      <w:r w:rsidR="1405A865" w:rsidRPr="00961A57">
        <w:rPr>
          <w:rFonts w:ascii="Georgia" w:hAnsi="Georgia"/>
        </w:rPr>
        <w:t xml:space="preserve">staff and volunteers </w:t>
      </w:r>
      <w:r w:rsidR="4BEE8DBC" w:rsidRPr="00961A57">
        <w:rPr>
          <w:rFonts w:ascii="Georgia" w:hAnsi="Georgia"/>
        </w:rPr>
        <w:t>who also</w:t>
      </w:r>
      <w:r w:rsidR="1405A865" w:rsidRPr="00961A57">
        <w:rPr>
          <w:rFonts w:ascii="Georgia" w:hAnsi="Georgia"/>
        </w:rPr>
        <w:t xml:space="preserve"> support a positive learning </w:t>
      </w:r>
      <w:r w:rsidR="3D27C308" w:rsidRPr="00961A57">
        <w:rPr>
          <w:rFonts w:ascii="Georgia" w:hAnsi="Georgia"/>
        </w:rPr>
        <w:t>experience</w:t>
      </w:r>
      <w:r w:rsidR="1405A865" w:rsidRPr="00961A57">
        <w:rPr>
          <w:rFonts w:ascii="Georgia" w:hAnsi="Georgia"/>
        </w:rPr>
        <w:t xml:space="preserve">. </w:t>
      </w:r>
      <w:r w:rsidR="756823D4" w:rsidRPr="00961A57">
        <w:rPr>
          <w:rFonts w:ascii="Georgia" w:hAnsi="Georgia"/>
        </w:rPr>
        <w:t>T</w:t>
      </w:r>
      <w:r w:rsidR="334487EF" w:rsidRPr="00961A57">
        <w:rPr>
          <w:rFonts w:ascii="Georgia" w:hAnsi="Georgia"/>
        </w:rPr>
        <w:t>hese community standards</w:t>
      </w:r>
      <w:r w:rsidR="544F6531" w:rsidRPr="00961A57">
        <w:rPr>
          <w:rFonts w:ascii="Georgia" w:hAnsi="Georgia"/>
        </w:rPr>
        <w:t xml:space="preserve"> </w:t>
      </w:r>
      <w:r w:rsidR="627FC701" w:rsidRPr="00961A57">
        <w:rPr>
          <w:rFonts w:ascii="Georgia" w:hAnsi="Georgia"/>
        </w:rPr>
        <w:t xml:space="preserve">will be reviewed by the </w:t>
      </w:r>
      <w:r w:rsidR="544F6531" w:rsidRPr="00961A57">
        <w:rPr>
          <w:rFonts w:ascii="Georgia" w:hAnsi="Georgia"/>
        </w:rPr>
        <w:t>group</w:t>
      </w:r>
      <w:r w:rsidR="062FB0F5" w:rsidRPr="00961A57">
        <w:rPr>
          <w:rFonts w:ascii="Georgia" w:hAnsi="Georgia"/>
        </w:rPr>
        <w:t xml:space="preserve"> of campers</w:t>
      </w:r>
      <w:r w:rsidR="4FD8C09B" w:rsidRPr="00961A57">
        <w:rPr>
          <w:rFonts w:ascii="Georgia" w:hAnsi="Georgia"/>
        </w:rPr>
        <w:t>,</w:t>
      </w:r>
      <w:r w:rsidR="23873E44" w:rsidRPr="00961A57">
        <w:rPr>
          <w:rFonts w:ascii="Georgia" w:hAnsi="Georgia"/>
        </w:rPr>
        <w:t xml:space="preserve"> </w:t>
      </w:r>
      <w:r w:rsidR="062FB0F5" w:rsidRPr="00961A57">
        <w:rPr>
          <w:rFonts w:ascii="Georgia" w:hAnsi="Georgia"/>
        </w:rPr>
        <w:t>staff</w:t>
      </w:r>
      <w:r w:rsidR="5E6251AB" w:rsidRPr="00961A57">
        <w:rPr>
          <w:rFonts w:ascii="Georgia" w:hAnsi="Georgia"/>
        </w:rPr>
        <w:t>, and volunteers</w:t>
      </w:r>
      <w:r w:rsidR="334487EF" w:rsidRPr="00961A57">
        <w:rPr>
          <w:rFonts w:ascii="Georgia" w:hAnsi="Georgia"/>
        </w:rPr>
        <w:t xml:space="preserve"> on the opening day of </w:t>
      </w:r>
      <w:r w:rsidR="463867EE" w:rsidRPr="00961A57">
        <w:rPr>
          <w:rFonts w:ascii="Georgia" w:hAnsi="Georgia"/>
        </w:rPr>
        <w:t xml:space="preserve">the </w:t>
      </w:r>
      <w:r w:rsidR="334487EF" w:rsidRPr="00961A57">
        <w:rPr>
          <w:rFonts w:ascii="Georgia" w:hAnsi="Georgia"/>
        </w:rPr>
        <w:t>camp</w:t>
      </w:r>
      <w:r w:rsidR="289CAFE6" w:rsidRPr="00961A57">
        <w:rPr>
          <w:rFonts w:ascii="Georgia" w:hAnsi="Georgia"/>
        </w:rPr>
        <w:t>:</w:t>
      </w:r>
    </w:p>
    <w:p w14:paraId="1558071A" w14:textId="17672F39" w:rsidR="00662372" w:rsidRPr="00961A57" w:rsidRDefault="579BFAD7" w:rsidP="0C712DA7">
      <w:pPr>
        <w:rPr>
          <w:rFonts w:ascii="Georgia" w:hAnsi="Georgia"/>
        </w:rPr>
      </w:pPr>
      <w:r w:rsidRPr="00961A57">
        <w:rPr>
          <w:rFonts w:ascii="Georgia" w:hAnsi="Georgia"/>
          <w:b/>
          <w:bCs/>
        </w:rPr>
        <w:t>1. Respect for All</w:t>
      </w:r>
      <w:r w:rsidRPr="00961A57">
        <w:rPr>
          <w:rFonts w:ascii="Georgia" w:hAnsi="Georgia"/>
        </w:rPr>
        <w:t xml:space="preserve">: </w:t>
      </w:r>
      <w:r w:rsidR="676A2777" w:rsidRPr="00961A57">
        <w:rPr>
          <w:rFonts w:ascii="Georgia" w:hAnsi="Georgia"/>
        </w:rPr>
        <w:t>E</w:t>
      </w:r>
      <w:r w:rsidRPr="00961A57">
        <w:rPr>
          <w:rFonts w:ascii="Georgia" w:hAnsi="Georgia"/>
        </w:rPr>
        <w:t>very camper,</w:t>
      </w:r>
      <w:r w:rsidR="25941CAC" w:rsidRPr="00961A57">
        <w:rPr>
          <w:rFonts w:ascii="Georgia" w:hAnsi="Georgia"/>
        </w:rPr>
        <w:t xml:space="preserve"> counselor,</w:t>
      </w:r>
      <w:r w:rsidR="44D2AF5E" w:rsidRPr="00961A57">
        <w:rPr>
          <w:rFonts w:ascii="Georgia" w:hAnsi="Georgia"/>
        </w:rPr>
        <w:t xml:space="preserve"> youth counselor,</w:t>
      </w:r>
      <w:r w:rsidRPr="00961A57">
        <w:rPr>
          <w:rFonts w:ascii="Georgia" w:hAnsi="Georgia"/>
        </w:rPr>
        <w:t xml:space="preserve"> staff member, and volunteer </w:t>
      </w:r>
      <w:proofErr w:type="gramStart"/>
      <w:r w:rsidR="579B1D48" w:rsidRPr="00961A57">
        <w:rPr>
          <w:rFonts w:ascii="Georgia" w:hAnsi="Georgia"/>
        </w:rPr>
        <w:t>deserves</w:t>
      </w:r>
      <w:proofErr w:type="gramEnd"/>
      <w:r w:rsidR="579B1D48" w:rsidRPr="00961A57">
        <w:rPr>
          <w:rFonts w:ascii="Georgia" w:hAnsi="Georgia"/>
        </w:rPr>
        <w:t xml:space="preserve"> to </w:t>
      </w:r>
      <w:r w:rsidRPr="00961A57">
        <w:rPr>
          <w:rFonts w:ascii="Georgia" w:hAnsi="Georgia"/>
        </w:rPr>
        <w:t>be treated with kindness, respect, and consideration, regardless of their race, ethnicity, gender</w:t>
      </w:r>
      <w:r w:rsidR="60EA3C5D" w:rsidRPr="00961A57">
        <w:rPr>
          <w:rFonts w:ascii="Georgia" w:hAnsi="Georgia"/>
        </w:rPr>
        <w:t xml:space="preserve"> identity</w:t>
      </w:r>
      <w:r w:rsidRPr="00961A57">
        <w:rPr>
          <w:rFonts w:ascii="Georgia" w:hAnsi="Georgia"/>
        </w:rPr>
        <w:t xml:space="preserve">, sexual orientation, ability, religion, or socioeconomic background. </w:t>
      </w:r>
      <w:r w:rsidR="3A739F6A" w:rsidRPr="00961A57">
        <w:rPr>
          <w:rFonts w:ascii="Georgia" w:hAnsi="Georgia"/>
        </w:rPr>
        <w:t>The behavior of campers</w:t>
      </w:r>
      <w:r w:rsidR="520E9405" w:rsidRPr="00961A57">
        <w:rPr>
          <w:rFonts w:ascii="Georgia" w:hAnsi="Georgia"/>
        </w:rPr>
        <w:t>, counselors,</w:t>
      </w:r>
      <w:r w:rsidR="3A7BD006" w:rsidRPr="00961A57">
        <w:rPr>
          <w:rFonts w:ascii="Georgia" w:hAnsi="Georgia"/>
        </w:rPr>
        <w:t xml:space="preserve"> youth counselors,</w:t>
      </w:r>
      <w:r w:rsidR="520E9405" w:rsidRPr="00961A57">
        <w:rPr>
          <w:rFonts w:ascii="Georgia" w:hAnsi="Georgia"/>
        </w:rPr>
        <w:t xml:space="preserve"> staff members, and volunteers must not </w:t>
      </w:r>
      <w:r w:rsidR="28D4CA1C" w:rsidRPr="00961A57">
        <w:rPr>
          <w:rFonts w:ascii="Georgia" w:hAnsi="Georgia"/>
        </w:rPr>
        <w:t>negatively impact</w:t>
      </w:r>
      <w:r w:rsidR="520E9405" w:rsidRPr="00961A57">
        <w:rPr>
          <w:rFonts w:ascii="Georgia" w:hAnsi="Georgia"/>
        </w:rPr>
        <w:t xml:space="preserve"> the experience of others. </w:t>
      </w:r>
      <w:r w:rsidRPr="00961A57">
        <w:rPr>
          <w:rFonts w:ascii="Georgia" w:hAnsi="Georgia"/>
        </w:rPr>
        <w:t>Offensive conduct or statements based on these characteristics</w:t>
      </w:r>
      <w:r w:rsidR="20FFEB17" w:rsidRPr="00961A57">
        <w:rPr>
          <w:rFonts w:ascii="Georgia" w:hAnsi="Georgia"/>
        </w:rPr>
        <w:t xml:space="preserve"> or similar characteristics</w:t>
      </w:r>
      <w:r w:rsidRPr="00961A57">
        <w:rPr>
          <w:rFonts w:ascii="Georgia" w:hAnsi="Georgia"/>
        </w:rPr>
        <w:t xml:space="preserve"> will not be tolerated</w:t>
      </w:r>
      <w:r w:rsidR="1FEEFD6C" w:rsidRPr="00961A57">
        <w:rPr>
          <w:rFonts w:ascii="Georgia" w:hAnsi="Georgia"/>
        </w:rPr>
        <w:t xml:space="preserve">. </w:t>
      </w:r>
    </w:p>
    <w:p w14:paraId="404766BC" w14:textId="3AA1A81F" w:rsidR="00662372" w:rsidRPr="00961A57" w:rsidRDefault="579BFAD7" w:rsidP="0C712DA7">
      <w:pPr>
        <w:rPr>
          <w:rFonts w:ascii="Georgia" w:hAnsi="Georgia"/>
        </w:rPr>
      </w:pPr>
      <w:r w:rsidRPr="00961A57">
        <w:rPr>
          <w:rFonts w:ascii="Georgia" w:hAnsi="Georgia"/>
          <w:b/>
          <w:bCs/>
        </w:rPr>
        <w:t>2. Inclusivity</w:t>
      </w:r>
      <w:r w:rsidRPr="00961A57">
        <w:rPr>
          <w:rFonts w:ascii="Georgia" w:hAnsi="Georgia"/>
        </w:rPr>
        <w:t xml:space="preserve">: </w:t>
      </w:r>
      <w:r w:rsidR="7089E622" w:rsidRPr="00961A57">
        <w:rPr>
          <w:rFonts w:ascii="Georgia" w:hAnsi="Georgia"/>
        </w:rPr>
        <w:t xml:space="preserve">Camp is </w:t>
      </w:r>
      <w:r w:rsidRPr="00961A57">
        <w:rPr>
          <w:rFonts w:ascii="Georgia" w:hAnsi="Georgia"/>
        </w:rPr>
        <w:t>a</w:t>
      </w:r>
      <w:r w:rsidR="1B6911A6" w:rsidRPr="00961A57">
        <w:rPr>
          <w:rFonts w:ascii="Georgia" w:hAnsi="Georgia"/>
        </w:rPr>
        <w:t>n all-inclusive</w:t>
      </w:r>
      <w:r w:rsidRPr="00961A57">
        <w:rPr>
          <w:rFonts w:ascii="Georgia" w:hAnsi="Georgia"/>
        </w:rPr>
        <w:t xml:space="preserve"> environment where everyone </w:t>
      </w:r>
      <w:r w:rsidR="5E1741E7" w:rsidRPr="00961A57">
        <w:rPr>
          <w:rFonts w:ascii="Georgia" w:hAnsi="Georgia"/>
        </w:rPr>
        <w:t xml:space="preserve">must feel </w:t>
      </w:r>
      <w:r w:rsidRPr="00961A57">
        <w:rPr>
          <w:rFonts w:ascii="Georgia" w:hAnsi="Georgia"/>
        </w:rPr>
        <w:t>welcome and valued. We e</w:t>
      </w:r>
      <w:r w:rsidR="6F211F36" w:rsidRPr="00961A57">
        <w:rPr>
          <w:rFonts w:ascii="Georgia" w:hAnsi="Georgia"/>
        </w:rPr>
        <w:t>xpect</w:t>
      </w:r>
      <w:r w:rsidRPr="00961A57">
        <w:rPr>
          <w:rFonts w:ascii="Georgia" w:hAnsi="Georgia"/>
        </w:rPr>
        <w:t xml:space="preserve"> campers to be open-minded, inclusive, and </w:t>
      </w:r>
      <w:r w:rsidR="21857C91" w:rsidRPr="00961A57">
        <w:rPr>
          <w:rFonts w:ascii="Georgia" w:hAnsi="Georgia"/>
        </w:rPr>
        <w:t>accepting of other participants’</w:t>
      </w:r>
      <w:r w:rsidRPr="00961A57">
        <w:rPr>
          <w:rFonts w:ascii="Georgia" w:hAnsi="Georgia"/>
        </w:rPr>
        <w:t xml:space="preserve"> differences. Campers are encouraged to reach out and make new friends with others who may have different backgrounds or experiences.</w:t>
      </w:r>
      <w:r w:rsidR="4AC58E5B" w:rsidRPr="00961A57">
        <w:rPr>
          <w:rFonts w:ascii="Georgia" w:hAnsi="Georgia"/>
        </w:rPr>
        <w:t xml:space="preserve"> </w:t>
      </w:r>
      <w:r w:rsidR="385FE7AA" w:rsidRPr="00961A57">
        <w:rPr>
          <w:rFonts w:ascii="Georgia" w:hAnsi="Georgia"/>
        </w:rPr>
        <w:t>O</w:t>
      </w:r>
      <w:r w:rsidR="30856DB4" w:rsidRPr="00961A57">
        <w:rPr>
          <w:rFonts w:ascii="Georgia" w:hAnsi="Georgia"/>
        </w:rPr>
        <w:t>ffensive</w:t>
      </w:r>
      <w:r w:rsidR="4AC58E5B" w:rsidRPr="00961A57">
        <w:rPr>
          <w:rFonts w:ascii="Georgia" w:hAnsi="Georgia"/>
        </w:rPr>
        <w:t xml:space="preserve"> </w:t>
      </w:r>
      <w:r w:rsidR="66AE7486" w:rsidRPr="00961A57">
        <w:rPr>
          <w:rFonts w:ascii="Georgia" w:hAnsi="Georgia"/>
        </w:rPr>
        <w:t xml:space="preserve">conduct </w:t>
      </w:r>
      <w:r w:rsidR="4AC58E5B" w:rsidRPr="00961A57">
        <w:rPr>
          <w:rFonts w:ascii="Georgia" w:hAnsi="Georgia"/>
        </w:rPr>
        <w:t>or statements</w:t>
      </w:r>
      <w:r w:rsidR="15DC8D35" w:rsidRPr="00961A57">
        <w:rPr>
          <w:rFonts w:ascii="Georgia" w:hAnsi="Georgia"/>
        </w:rPr>
        <w:t xml:space="preserve"> or other exclusive behavior</w:t>
      </w:r>
      <w:r w:rsidR="4AC58E5B" w:rsidRPr="00961A57">
        <w:rPr>
          <w:rFonts w:ascii="Georgia" w:hAnsi="Georgia"/>
        </w:rPr>
        <w:t xml:space="preserve"> will not be tolerated.</w:t>
      </w:r>
    </w:p>
    <w:p w14:paraId="7F6275BE" w14:textId="702C58D6" w:rsidR="00662372" w:rsidRPr="00961A57" w:rsidRDefault="579BFAD7" w:rsidP="0C712DA7">
      <w:pPr>
        <w:rPr>
          <w:rFonts w:ascii="Georgia" w:hAnsi="Georgia"/>
        </w:rPr>
      </w:pPr>
      <w:r w:rsidRPr="67C3E95E">
        <w:rPr>
          <w:rFonts w:ascii="Georgia" w:hAnsi="Georgia"/>
          <w:b/>
          <w:bCs/>
        </w:rPr>
        <w:t>3. Equitable Treatment</w:t>
      </w:r>
      <w:r w:rsidRPr="67C3E95E">
        <w:rPr>
          <w:rFonts w:ascii="Georgia" w:hAnsi="Georgia"/>
        </w:rPr>
        <w:t xml:space="preserve">: </w:t>
      </w:r>
      <w:r w:rsidR="1F384817" w:rsidRPr="67C3E95E">
        <w:rPr>
          <w:rFonts w:ascii="Georgia" w:hAnsi="Georgia"/>
        </w:rPr>
        <w:t>Everyone attending camp will be given</w:t>
      </w:r>
      <w:r w:rsidRPr="67C3E95E">
        <w:rPr>
          <w:rFonts w:ascii="Georgia" w:hAnsi="Georgia"/>
        </w:rPr>
        <w:t xml:space="preserve"> an equal opportunity to participate in camp activities, engage in discussions, and contribute to the camp community. Discrimination</w:t>
      </w:r>
      <w:r w:rsidR="59EDF756" w:rsidRPr="67C3E95E">
        <w:rPr>
          <w:rFonts w:ascii="Georgia" w:hAnsi="Georgia"/>
        </w:rPr>
        <w:t>, bullying,</w:t>
      </w:r>
      <w:r w:rsidRPr="67C3E95E">
        <w:rPr>
          <w:rFonts w:ascii="Georgia" w:hAnsi="Georgia"/>
        </w:rPr>
        <w:t xml:space="preserve"> or exclusion based on any </w:t>
      </w:r>
      <w:r w:rsidR="15CEC10F" w:rsidRPr="67C3E95E">
        <w:rPr>
          <w:rFonts w:ascii="Georgia" w:hAnsi="Georgia"/>
        </w:rPr>
        <w:t xml:space="preserve">personal </w:t>
      </w:r>
      <w:r w:rsidRPr="67C3E95E">
        <w:rPr>
          <w:rFonts w:ascii="Georgia" w:hAnsi="Georgia"/>
        </w:rPr>
        <w:t>characteristic</w:t>
      </w:r>
      <w:r w:rsidR="0F8B2E95" w:rsidRPr="67C3E95E">
        <w:rPr>
          <w:rFonts w:ascii="Georgia" w:hAnsi="Georgia"/>
        </w:rPr>
        <w:t>s</w:t>
      </w:r>
      <w:r w:rsidRPr="67C3E95E">
        <w:rPr>
          <w:rFonts w:ascii="Georgia" w:hAnsi="Georgia"/>
        </w:rPr>
        <w:t xml:space="preserve"> is strictly prohibited</w:t>
      </w:r>
      <w:r w:rsidR="49FD9DEC" w:rsidRPr="67C3E95E">
        <w:rPr>
          <w:rFonts w:ascii="Georgia" w:hAnsi="Georgia"/>
        </w:rPr>
        <w:t xml:space="preserve"> and </w:t>
      </w:r>
      <w:r w:rsidR="4CB0AD01" w:rsidRPr="67C3E95E">
        <w:rPr>
          <w:rFonts w:ascii="Georgia" w:hAnsi="Georgia"/>
        </w:rPr>
        <w:t>may result in dismissal</w:t>
      </w:r>
      <w:r w:rsidR="49FD9DEC" w:rsidRPr="67C3E95E">
        <w:rPr>
          <w:rFonts w:ascii="Georgia" w:hAnsi="Georgia"/>
        </w:rPr>
        <w:t xml:space="preserve"> from the camp</w:t>
      </w:r>
      <w:r w:rsidRPr="67C3E95E">
        <w:rPr>
          <w:rFonts w:ascii="Georgia" w:hAnsi="Georgia"/>
        </w:rPr>
        <w:t>.</w:t>
      </w:r>
      <w:r w:rsidR="5F975408" w:rsidRPr="67C3E95E">
        <w:rPr>
          <w:rFonts w:ascii="Georgia" w:hAnsi="Georgia"/>
        </w:rPr>
        <w:t xml:space="preserve"> We want to center and amplify the voices of</w:t>
      </w:r>
      <w:r w:rsidR="240F84B8" w:rsidRPr="67C3E95E">
        <w:rPr>
          <w:rFonts w:ascii="Georgia" w:hAnsi="Georgia"/>
        </w:rPr>
        <w:t xml:space="preserve"> all campers</w:t>
      </w:r>
      <w:r w:rsidR="5F975408" w:rsidRPr="67C3E95E">
        <w:rPr>
          <w:rFonts w:ascii="Georgia" w:hAnsi="Georgia"/>
        </w:rPr>
        <w:t xml:space="preserve"> and ensure </w:t>
      </w:r>
      <w:r w:rsidR="3BCD76BC" w:rsidRPr="67C3E95E">
        <w:rPr>
          <w:rFonts w:ascii="Georgia" w:hAnsi="Georgia"/>
        </w:rPr>
        <w:t>that our programming and policies are equitable and accessible to all participants.</w:t>
      </w:r>
    </w:p>
    <w:p w14:paraId="6F1AEBA5" w14:textId="209D94BC" w:rsidR="00662372" w:rsidRPr="00961A57" w:rsidRDefault="7436C452" w:rsidP="0C712DA7">
      <w:pPr>
        <w:rPr>
          <w:rFonts w:ascii="Georgia" w:hAnsi="Georgia"/>
        </w:rPr>
      </w:pPr>
      <w:r w:rsidRPr="00961A57">
        <w:rPr>
          <w:rFonts w:ascii="Georgia" w:hAnsi="Georgia"/>
          <w:b/>
          <w:bCs/>
        </w:rPr>
        <w:t>4. Open Communication</w:t>
      </w:r>
      <w:r w:rsidRPr="00961A57">
        <w:rPr>
          <w:rFonts w:ascii="Georgia" w:hAnsi="Georgia"/>
        </w:rPr>
        <w:t>: We encourage open and respectful communication among campers, staff,</w:t>
      </w:r>
      <w:r w:rsidR="7E27A05E" w:rsidRPr="00961A57">
        <w:rPr>
          <w:rFonts w:ascii="Georgia" w:hAnsi="Georgia"/>
        </w:rPr>
        <w:t xml:space="preserve"> volunteers,</w:t>
      </w:r>
      <w:r w:rsidRPr="00961A57">
        <w:rPr>
          <w:rFonts w:ascii="Georgia" w:hAnsi="Georgia"/>
        </w:rPr>
        <w:t xml:space="preserve"> and parents/guardians. Campers should feel comfortable expressing themselves, sharing concerns, and seeking support from our camp leadership team.</w:t>
      </w:r>
      <w:r w:rsidR="21CB4391" w:rsidRPr="00961A57">
        <w:rPr>
          <w:rFonts w:ascii="Georgia" w:hAnsi="Georgia"/>
        </w:rPr>
        <w:t xml:space="preserve"> Campers should report any</w:t>
      </w:r>
      <w:r w:rsidR="34B235CE" w:rsidRPr="00961A57">
        <w:rPr>
          <w:rFonts w:ascii="Georgia" w:hAnsi="Georgia"/>
        </w:rPr>
        <w:t xml:space="preserve"> bullying, harassment,</w:t>
      </w:r>
      <w:r w:rsidR="21CB4391" w:rsidRPr="00961A57">
        <w:rPr>
          <w:rFonts w:ascii="Georgia" w:hAnsi="Georgia"/>
        </w:rPr>
        <w:t xml:space="preserve"> offensive conduct</w:t>
      </w:r>
      <w:r w:rsidR="67EDB34F" w:rsidRPr="00961A57">
        <w:rPr>
          <w:rFonts w:ascii="Georgia" w:hAnsi="Georgia"/>
        </w:rPr>
        <w:t>,</w:t>
      </w:r>
      <w:r w:rsidR="21CB4391" w:rsidRPr="00961A57">
        <w:rPr>
          <w:rFonts w:ascii="Georgia" w:hAnsi="Georgia"/>
        </w:rPr>
        <w:t xml:space="preserve"> </w:t>
      </w:r>
      <w:r w:rsidR="70EB85B6" w:rsidRPr="00961A57">
        <w:rPr>
          <w:rFonts w:ascii="Georgia" w:hAnsi="Georgia"/>
        </w:rPr>
        <w:t xml:space="preserve">offensive </w:t>
      </w:r>
      <w:r w:rsidR="21CB4391" w:rsidRPr="00961A57">
        <w:rPr>
          <w:rFonts w:ascii="Georgia" w:hAnsi="Georgia"/>
        </w:rPr>
        <w:t>statements</w:t>
      </w:r>
      <w:r w:rsidR="6663594A" w:rsidRPr="00961A57">
        <w:rPr>
          <w:rFonts w:ascii="Georgia" w:hAnsi="Georgia"/>
        </w:rPr>
        <w:t>, or any other form of harm</w:t>
      </w:r>
      <w:r w:rsidR="21CB4391" w:rsidRPr="00961A57">
        <w:rPr>
          <w:rFonts w:ascii="Georgia" w:hAnsi="Georgia"/>
        </w:rPr>
        <w:t xml:space="preserve"> to </w:t>
      </w:r>
      <w:r w:rsidR="21CB4391" w:rsidRPr="00961A57">
        <w:rPr>
          <w:rFonts w:ascii="Georgia" w:hAnsi="Georgia"/>
          <w:highlight w:val="yellow"/>
        </w:rPr>
        <w:t>[INSERT CAMP’S DESIGNEE]</w:t>
      </w:r>
      <w:r w:rsidR="21CB4391" w:rsidRPr="00961A57">
        <w:rPr>
          <w:rFonts w:ascii="Georgia" w:hAnsi="Georgia"/>
        </w:rPr>
        <w:t>, who will investigate the rep</w:t>
      </w:r>
      <w:r w:rsidR="0B7DC4B6" w:rsidRPr="00961A57">
        <w:rPr>
          <w:rFonts w:ascii="Georgia" w:hAnsi="Georgia"/>
        </w:rPr>
        <w:t>or</w:t>
      </w:r>
      <w:r w:rsidR="21CB4391" w:rsidRPr="00961A57">
        <w:rPr>
          <w:rFonts w:ascii="Georgia" w:hAnsi="Georgia"/>
        </w:rPr>
        <w:t>t and may take responsive action.</w:t>
      </w:r>
    </w:p>
    <w:p w14:paraId="7D35380A" w14:textId="3BF754FC" w:rsidR="00662372" w:rsidRPr="00961A57" w:rsidRDefault="579BFAD7" w:rsidP="0C712DA7">
      <w:pPr>
        <w:rPr>
          <w:rFonts w:ascii="Georgia" w:hAnsi="Georgia"/>
        </w:rPr>
      </w:pPr>
      <w:r w:rsidRPr="00961A57">
        <w:rPr>
          <w:rFonts w:ascii="Georgia" w:hAnsi="Georgia"/>
          <w:b/>
          <w:bCs/>
        </w:rPr>
        <w:t>5. Conflict Resolution</w:t>
      </w:r>
      <w:r w:rsidRPr="00961A57">
        <w:rPr>
          <w:rFonts w:ascii="Georgia" w:hAnsi="Georgia"/>
        </w:rPr>
        <w:t xml:space="preserve">: </w:t>
      </w:r>
      <w:r w:rsidR="37A77316" w:rsidRPr="00961A57">
        <w:rPr>
          <w:rFonts w:ascii="Georgia" w:hAnsi="Georgia"/>
        </w:rPr>
        <w:t xml:space="preserve">Campers are encouraged to seek assistance from a camp counselor or leader </w:t>
      </w:r>
      <w:r w:rsidR="0FB6A490" w:rsidRPr="00961A57">
        <w:rPr>
          <w:rFonts w:ascii="Georgia" w:hAnsi="Georgia"/>
        </w:rPr>
        <w:t>to resolve</w:t>
      </w:r>
      <w:r w:rsidRPr="00961A57">
        <w:rPr>
          <w:rFonts w:ascii="Georgia" w:hAnsi="Georgia"/>
        </w:rPr>
        <w:t xml:space="preserve"> disagreements</w:t>
      </w:r>
      <w:r w:rsidR="65F8C563" w:rsidRPr="00961A57">
        <w:rPr>
          <w:rFonts w:ascii="Georgia" w:hAnsi="Georgia"/>
        </w:rPr>
        <w:t>.</w:t>
      </w:r>
      <w:r w:rsidRPr="00961A57">
        <w:rPr>
          <w:rFonts w:ascii="Georgia" w:hAnsi="Georgia"/>
        </w:rPr>
        <w:t xml:space="preserve"> </w:t>
      </w:r>
      <w:r w:rsidR="7145A8E6" w:rsidRPr="00961A57">
        <w:rPr>
          <w:rFonts w:ascii="Georgia" w:hAnsi="Georgia"/>
        </w:rPr>
        <w:t xml:space="preserve"> If </w:t>
      </w:r>
      <w:r w:rsidRPr="00961A57">
        <w:rPr>
          <w:rFonts w:ascii="Georgia" w:hAnsi="Georgia"/>
        </w:rPr>
        <w:t>conflicts</w:t>
      </w:r>
      <w:r w:rsidR="7773DAE5" w:rsidRPr="00961A57">
        <w:rPr>
          <w:rFonts w:ascii="Georgia" w:hAnsi="Georgia"/>
        </w:rPr>
        <w:t xml:space="preserve"> </w:t>
      </w:r>
      <w:r w:rsidR="53BAA881" w:rsidRPr="00961A57">
        <w:rPr>
          <w:rFonts w:ascii="Georgia" w:hAnsi="Georgia"/>
        </w:rPr>
        <w:t>arise</w:t>
      </w:r>
      <w:r w:rsidRPr="00961A57">
        <w:rPr>
          <w:rFonts w:ascii="Georgia" w:hAnsi="Georgia"/>
        </w:rPr>
        <w:t>, we promote peaceful and constructive resolution through communication and empathy.</w:t>
      </w:r>
      <w:r w:rsidR="26D7F9C1" w:rsidRPr="00961A57">
        <w:rPr>
          <w:rFonts w:ascii="Georgia" w:hAnsi="Georgia"/>
        </w:rPr>
        <w:t xml:space="preserve"> Staff members, counselors,</w:t>
      </w:r>
      <w:r w:rsidR="49FF326B" w:rsidRPr="00961A57">
        <w:rPr>
          <w:rFonts w:ascii="Georgia" w:hAnsi="Georgia"/>
        </w:rPr>
        <w:t xml:space="preserve"> youth counselors,</w:t>
      </w:r>
      <w:r w:rsidR="26D7F9C1" w:rsidRPr="00961A57">
        <w:rPr>
          <w:rFonts w:ascii="Georgia" w:hAnsi="Georgia"/>
        </w:rPr>
        <w:t xml:space="preserve"> or volunteers may assist in facilitating such resolution.</w:t>
      </w:r>
      <w:r w:rsidRPr="00961A57">
        <w:rPr>
          <w:rFonts w:ascii="Georgia" w:hAnsi="Georgia"/>
        </w:rPr>
        <w:t xml:space="preserve"> </w:t>
      </w:r>
      <w:r w:rsidR="3C9D5787" w:rsidRPr="00961A57">
        <w:rPr>
          <w:rFonts w:ascii="Georgia" w:hAnsi="Georgia"/>
        </w:rPr>
        <w:t xml:space="preserve">If </w:t>
      </w:r>
      <w:r w:rsidR="454B37FC" w:rsidRPr="00961A57">
        <w:rPr>
          <w:rFonts w:ascii="Georgia" w:hAnsi="Georgia"/>
        </w:rPr>
        <w:t xml:space="preserve">these methods do not resolve the </w:t>
      </w:r>
      <w:r w:rsidR="3C9D5787" w:rsidRPr="00961A57">
        <w:rPr>
          <w:rFonts w:ascii="Georgia" w:hAnsi="Georgia"/>
        </w:rPr>
        <w:t>conflict</w:t>
      </w:r>
      <w:r w:rsidR="33C889DE" w:rsidRPr="00961A57">
        <w:rPr>
          <w:rFonts w:ascii="Georgia" w:hAnsi="Georgia"/>
        </w:rPr>
        <w:t>,</w:t>
      </w:r>
      <w:r w:rsidR="3C9D5787" w:rsidRPr="00961A57">
        <w:rPr>
          <w:rFonts w:ascii="Georgia" w:hAnsi="Georgia"/>
        </w:rPr>
        <w:t xml:space="preserve"> </w:t>
      </w:r>
      <w:r w:rsidR="2F88A29B" w:rsidRPr="00961A57">
        <w:rPr>
          <w:rFonts w:ascii="Georgia" w:hAnsi="Georgia"/>
        </w:rPr>
        <w:t xml:space="preserve">the matter </w:t>
      </w:r>
      <w:r w:rsidR="3C9D5787" w:rsidRPr="00961A57">
        <w:rPr>
          <w:rFonts w:ascii="Georgia" w:hAnsi="Georgia"/>
        </w:rPr>
        <w:t xml:space="preserve">will be reported to </w:t>
      </w:r>
      <w:r w:rsidR="3C9D5787" w:rsidRPr="00961A57">
        <w:rPr>
          <w:rFonts w:ascii="Georgia" w:hAnsi="Georgia"/>
          <w:highlight w:val="yellow"/>
        </w:rPr>
        <w:t>[INSERT CAMP’S DESIGNEE]</w:t>
      </w:r>
      <w:r w:rsidR="3C9D5787" w:rsidRPr="00961A57">
        <w:rPr>
          <w:rFonts w:ascii="Georgia" w:hAnsi="Georgia"/>
        </w:rPr>
        <w:t xml:space="preserve"> (if it had not been already</w:t>
      </w:r>
      <w:r w:rsidR="7E872E15" w:rsidRPr="00961A57">
        <w:rPr>
          <w:rFonts w:ascii="Georgia" w:hAnsi="Georgia"/>
        </w:rPr>
        <w:t xml:space="preserve"> reported</w:t>
      </w:r>
      <w:r w:rsidR="3C9D5787" w:rsidRPr="00961A57">
        <w:rPr>
          <w:rFonts w:ascii="Georgia" w:hAnsi="Georgia"/>
        </w:rPr>
        <w:t>)</w:t>
      </w:r>
      <w:r w:rsidR="43DAFF8E" w:rsidRPr="00961A57">
        <w:rPr>
          <w:rFonts w:ascii="Georgia" w:hAnsi="Georgia"/>
        </w:rPr>
        <w:t xml:space="preserve"> who will investigate and may take </w:t>
      </w:r>
      <w:r w:rsidR="1C473350" w:rsidRPr="00961A57">
        <w:rPr>
          <w:rFonts w:ascii="Georgia" w:hAnsi="Georgia"/>
        </w:rPr>
        <w:t xml:space="preserve">appropriate </w:t>
      </w:r>
      <w:r w:rsidR="43DAFF8E" w:rsidRPr="00961A57">
        <w:rPr>
          <w:rFonts w:ascii="Georgia" w:hAnsi="Georgia"/>
        </w:rPr>
        <w:t>action.</w:t>
      </w:r>
    </w:p>
    <w:p w14:paraId="40A81492" w14:textId="58BCD340" w:rsidR="00662372" w:rsidRPr="00961A57" w:rsidRDefault="7436C452" w:rsidP="0C712DA7">
      <w:pPr>
        <w:rPr>
          <w:rFonts w:ascii="Georgia" w:hAnsi="Georgia"/>
        </w:rPr>
      </w:pPr>
      <w:r w:rsidRPr="00961A57">
        <w:rPr>
          <w:rFonts w:ascii="Georgia" w:hAnsi="Georgia"/>
          <w:b/>
          <w:bCs/>
        </w:rPr>
        <w:t>6. Safe Space</w:t>
      </w:r>
      <w:r w:rsidRPr="00961A57">
        <w:rPr>
          <w:rFonts w:ascii="Georgia" w:hAnsi="Georgia"/>
        </w:rPr>
        <w:t>: Every camper has the right to feel safe both physically and emotionally. Harassment, bullying,</w:t>
      </w:r>
      <w:r w:rsidR="59E24D1C" w:rsidRPr="00961A57">
        <w:rPr>
          <w:rFonts w:ascii="Georgia" w:hAnsi="Georgia"/>
        </w:rPr>
        <w:t xml:space="preserve"> offensive conduct, offensive statements,</w:t>
      </w:r>
      <w:r w:rsidR="10D73169" w:rsidRPr="00961A57">
        <w:rPr>
          <w:rFonts w:ascii="Georgia" w:hAnsi="Georgia"/>
        </w:rPr>
        <w:t xml:space="preserve"> exclusive behavior,</w:t>
      </w:r>
      <w:r w:rsidRPr="00961A57">
        <w:rPr>
          <w:rFonts w:ascii="Georgia" w:hAnsi="Georgia"/>
        </w:rPr>
        <w:t xml:space="preserve"> or any form of harm to others will not be tolerated. Campers are responsible for creating a positive and supportive camp environment</w:t>
      </w:r>
      <w:r w:rsidR="53FFE8DA" w:rsidRPr="00961A57">
        <w:rPr>
          <w:rFonts w:ascii="Georgia" w:hAnsi="Georgia"/>
        </w:rPr>
        <w:t xml:space="preserve"> for all participants</w:t>
      </w:r>
      <w:r w:rsidRPr="00961A57">
        <w:rPr>
          <w:rFonts w:ascii="Georgia" w:hAnsi="Georgia"/>
        </w:rPr>
        <w:t>.</w:t>
      </w:r>
    </w:p>
    <w:p w14:paraId="25C625D0" w14:textId="43063F89" w:rsidR="00662372" w:rsidRPr="00961A57" w:rsidRDefault="579BFAD7" w:rsidP="0C712DA7">
      <w:pPr>
        <w:rPr>
          <w:rFonts w:ascii="Georgia" w:hAnsi="Georgia"/>
        </w:rPr>
      </w:pPr>
      <w:r w:rsidRPr="00961A57">
        <w:rPr>
          <w:rFonts w:ascii="Georgia" w:hAnsi="Georgia"/>
          <w:b/>
          <w:bCs/>
        </w:rPr>
        <w:t>7. Consequences of Violation</w:t>
      </w:r>
      <w:r w:rsidRPr="00961A57">
        <w:rPr>
          <w:rFonts w:ascii="Georgia" w:hAnsi="Georgia"/>
        </w:rPr>
        <w:t xml:space="preserve">: Violation of this Community Commitment Statement may result in </w:t>
      </w:r>
      <w:r w:rsidR="3D2F9FE1" w:rsidRPr="00961A57">
        <w:rPr>
          <w:rFonts w:ascii="Georgia" w:hAnsi="Georgia"/>
        </w:rPr>
        <w:t xml:space="preserve">appropriate </w:t>
      </w:r>
      <w:r w:rsidRPr="00961A57">
        <w:rPr>
          <w:rFonts w:ascii="Georgia" w:hAnsi="Georgia"/>
        </w:rPr>
        <w:t>disciplinary action, up to and including dismissal from camp. Our commitment to a safe and inclusive camp community is paramount, and we take any breach of this commitment seriously.</w:t>
      </w:r>
      <w:r w:rsidR="21769A3D" w:rsidRPr="00961A57">
        <w:rPr>
          <w:rFonts w:ascii="Georgia" w:hAnsi="Georgia"/>
        </w:rPr>
        <w:t xml:space="preserve"> </w:t>
      </w:r>
      <w:r w:rsidR="21769A3D" w:rsidRPr="00961A57">
        <w:rPr>
          <w:rFonts w:ascii="Georgia" w:hAnsi="Georgia"/>
          <w:u w:val="single"/>
        </w:rPr>
        <w:t>In the event a camper is dismissed from camp, the camper’s parent</w:t>
      </w:r>
      <w:r w:rsidR="2938AF5C" w:rsidRPr="00961A57">
        <w:rPr>
          <w:rFonts w:ascii="Georgia" w:hAnsi="Georgia"/>
          <w:u w:val="single"/>
        </w:rPr>
        <w:t>/legal guardian</w:t>
      </w:r>
      <w:r w:rsidR="21769A3D" w:rsidRPr="00961A57">
        <w:rPr>
          <w:rFonts w:ascii="Georgia" w:hAnsi="Georgia"/>
          <w:u w:val="single"/>
        </w:rPr>
        <w:t xml:space="preserve"> will be notified immediately and expected to pick their camper up as soon as possible</w:t>
      </w:r>
      <w:r w:rsidR="21769A3D" w:rsidRPr="00961A57">
        <w:rPr>
          <w:rFonts w:ascii="Georgia" w:hAnsi="Georgia"/>
        </w:rPr>
        <w:t xml:space="preserve">. </w:t>
      </w:r>
    </w:p>
    <w:p w14:paraId="113CEAD6" w14:textId="411FF805" w:rsidR="00662372" w:rsidRPr="00961A57" w:rsidRDefault="00662372" w:rsidP="0C712DA7">
      <w:pPr>
        <w:rPr>
          <w:rFonts w:ascii="Georgia" w:hAnsi="Georgia"/>
        </w:rPr>
      </w:pPr>
    </w:p>
    <w:p w14:paraId="4239D5BA" w14:textId="36A537E1" w:rsidR="00662372" w:rsidRPr="00961A57" w:rsidRDefault="03218BF8" w:rsidP="14F9C36D">
      <w:pPr>
        <w:rPr>
          <w:rFonts w:ascii="Georgia" w:hAnsi="Georgia"/>
          <w:i/>
          <w:iCs/>
        </w:rPr>
      </w:pPr>
      <w:r w:rsidRPr="00961A57">
        <w:rPr>
          <w:rFonts w:ascii="Georgia" w:hAnsi="Georgia"/>
          <w:b/>
          <w:bCs/>
        </w:rPr>
        <w:lastRenderedPageBreak/>
        <w:t xml:space="preserve">8. </w:t>
      </w:r>
      <w:r w:rsidR="006B565B" w:rsidRPr="00961A57">
        <w:rPr>
          <w:rFonts w:ascii="Georgia" w:hAnsi="Georgia"/>
          <w:b/>
          <w:bCs/>
        </w:rPr>
        <w:t>Stay within</w:t>
      </w:r>
      <w:r w:rsidR="6EBCF936" w:rsidRPr="00961A57">
        <w:rPr>
          <w:rFonts w:ascii="Georgia" w:hAnsi="Georgia"/>
          <w:b/>
          <w:bCs/>
        </w:rPr>
        <w:t xml:space="preserve"> the Community’s Boundaries</w:t>
      </w:r>
      <w:r w:rsidR="41C67129" w:rsidRPr="00961A57">
        <w:rPr>
          <w:rFonts w:ascii="Georgia" w:hAnsi="Georgia"/>
          <w:b/>
          <w:bCs/>
        </w:rPr>
        <w:t xml:space="preserve">: </w:t>
      </w:r>
      <w:r w:rsidR="41C67129" w:rsidRPr="00961A57">
        <w:rPr>
          <w:rFonts w:ascii="Georgia" w:hAnsi="Georgia"/>
        </w:rPr>
        <w:t xml:space="preserve">We also expect participants to follow certain rules for behavior while at camp. Please review these and make sure you can </w:t>
      </w:r>
      <w:r w:rsidR="73571AFF" w:rsidRPr="00961A57">
        <w:rPr>
          <w:rFonts w:ascii="Georgia" w:hAnsi="Georgia"/>
        </w:rPr>
        <w:t>follow</w:t>
      </w:r>
      <w:r w:rsidR="41C67129" w:rsidRPr="00961A57">
        <w:rPr>
          <w:rFonts w:ascii="Georgia" w:hAnsi="Georgia"/>
        </w:rPr>
        <w:t xml:space="preserve"> them:</w:t>
      </w:r>
    </w:p>
    <w:p w14:paraId="5B1EB030" w14:textId="2B00C3F5" w:rsidR="00662372" w:rsidRPr="00961A57" w:rsidRDefault="74C97E63" w:rsidP="14F9C36D">
      <w:pPr>
        <w:rPr>
          <w:rFonts w:ascii="Georgia" w:hAnsi="Georgia"/>
          <w:i/>
          <w:iCs/>
        </w:rPr>
      </w:pPr>
      <w:r w:rsidRPr="00961A57">
        <w:rPr>
          <w:rFonts w:ascii="Georgia" w:hAnsi="Georgia"/>
          <w:i/>
          <w:iCs/>
        </w:rPr>
        <w:t xml:space="preserve">I will not use or have in my possession any non-prescription or any prescribed drugs without permission from my parents/guardians. </w:t>
      </w:r>
    </w:p>
    <w:p w14:paraId="647EEE68" w14:textId="3C167786" w:rsidR="00662372" w:rsidRPr="00961A57" w:rsidRDefault="5B23C964" w:rsidP="2E7FCFF8">
      <w:pPr>
        <w:rPr>
          <w:rFonts w:ascii="Georgia" w:hAnsi="Georgia"/>
          <w:i/>
          <w:iCs/>
        </w:rPr>
      </w:pPr>
      <w:r w:rsidRPr="00961A57">
        <w:rPr>
          <w:rFonts w:ascii="Georgia" w:hAnsi="Georgia"/>
          <w:i/>
          <w:iCs/>
        </w:rPr>
        <w:t xml:space="preserve">I will not use or have in </w:t>
      </w:r>
      <w:r w:rsidR="730E4DC7" w:rsidRPr="00961A57">
        <w:rPr>
          <w:rFonts w:ascii="Georgia" w:hAnsi="Georgia"/>
          <w:i/>
          <w:iCs/>
        </w:rPr>
        <w:t xml:space="preserve">my </w:t>
      </w:r>
      <w:r w:rsidRPr="00961A57">
        <w:rPr>
          <w:rFonts w:ascii="Georgia" w:hAnsi="Georgia"/>
          <w:i/>
          <w:iCs/>
        </w:rPr>
        <w:t>possession marijuana or any other illegal substance</w:t>
      </w:r>
      <w:r w:rsidR="7F2815FB" w:rsidRPr="00961A57">
        <w:rPr>
          <w:rFonts w:ascii="Georgia" w:hAnsi="Georgia"/>
          <w:i/>
          <w:iCs/>
        </w:rPr>
        <w:t>, regardless of whether the same is legal in the state in which the camp is conducted, or where the camper lives</w:t>
      </w:r>
      <w:r w:rsidRPr="00961A57">
        <w:rPr>
          <w:rFonts w:ascii="Georgia" w:hAnsi="Georgia"/>
          <w:i/>
          <w:iCs/>
        </w:rPr>
        <w:t xml:space="preserve">. </w:t>
      </w:r>
    </w:p>
    <w:p w14:paraId="65F2DC4F" w14:textId="6EF1ACD4" w:rsidR="00662372" w:rsidRPr="00961A57" w:rsidRDefault="74C97E63" w:rsidP="14F9C36D">
      <w:pPr>
        <w:rPr>
          <w:rFonts w:ascii="Georgia" w:hAnsi="Georgia"/>
          <w:i/>
          <w:iCs/>
        </w:rPr>
      </w:pPr>
      <w:r w:rsidRPr="00961A57">
        <w:rPr>
          <w:rFonts w:ascii="Georgia" w:hAnsi="Georgia"/>
          <w:i/>
          <w:iCs/>
        </w:rPr>
        <w:t xml:space="preserve">I will not smoke or have in my possession cigarettes, e-cigarettes, vape pens, or any other tobacco products. </w:t>
      </w:r>
    </w:p>
    <w:p w14:paraId="6AEFE253" w14:textId="2F73572A" w:rsidR="00662372" w:rsidRPr="00961A57" w:rsidRDefault="5B23C964" w:rsidP="2E7FCFF8">
      <w:pPr>
        <w:rPr>
          <w:rFonts w:ascii="Georgia" w:hAnsi="Georgia"/>
          <w:i/>
          <w:iCs/>
        </w:rPr>
      </w:pPr>
      <w:r w:rsidRPr="00961A57">
        <w:rPr>
          <w:rFonts w:ascii="Georgia" w:hAnsi="Georgia"/>
          <w:i/>
          <w:iCs/>
        </w:rPr>
        <w:t xml:space="preserve">I will not have or use firearms, </w:t>
      </w:r>
      <w:r w:rsidR="090D4C3E" w:rsidRPr="00961A57">
        <w:rPr>
          <w:rFonts w:ascii="Georgia" w:hAnsi="Georgia"/>
          <w:i/>
          <w:iCs/>
        </w:rPr>
        <w:t xml:space="preserve">ammunition, fireworks, explosives, </w:t>
      </w:r>
      <w:r w:rsidRPr="00961A57">
        <w:rPr>
          <w:rFonts w:ascii="Georgia" w:hAnsi="Georgia"/>
          <w:i/>
          <w:iCs/>
        </w:rPr>
        <w:t xml:space="preserve">large knives, or weapons of any kind. </w:t>
      </w:r>
    </w:p>
    <w:p w14:paraId="19621973" w14:textId="023CC437" w:rsidR="00662372" w:rsidRPr="00961A57" w:rsidRDefault="74C97E63" w:rsidP="14F9C36D">
      <w:pPr>
        <w:rPr>
          <w:rFonts w:ascii="Georgia" w:hAnsi="Georgia"/>
          <w:i/>
          <w:iCs/>
        </w:rPr>
      </w:pPr>
      <w:r w:rsidRPr="00961A57">
        <w:rPr>
          <w:rFonts w:ascii="Georgia" w:hAnsi="Georgia"/>
          <w:i/>
          <w:iCs/>
        </w:rPr>
        <w:t xml:space="preserve">I will not drink or have in my possession any alcoholic beverage. </w:t>
      </w:r>
    </w:p>
    <w:p w14:paraId="77440F86" w14:textId="080E654F" w:rsidR="00662372" w:rsidRPr="00961A57" w:rsidRDefault="74C97E63" w:rsidP="14F9C36D">
      <w:pPr>
        <w:rPr>
          <w:rFonts w:ascii="Georgia" w:hAnsi="Georgia"/>
          <w:i/>
          <w:iCs/>
        </w:rPr>
      </w:pPr>
      <w:r w:rsidRPr="00961A57">
        <w:rPr>
          <w:rFonts w:ascii="Georgia" w:hAnsi="Georgia"/>
          <w:i/>
          <w:iCs/>
        </w:rPr>
        <w:t>I will not engage in sexual behavior or make any sexual innuendos</w:t>
      </w:r>
      <w:r w:rsidR="06D1ECBF" w:rsidRPr="00961A57">
        <w:rPr>
          <w:rFonts w:ascii="Georgia" w:hAnsi="Georgia"/>
          <w:i/>
          <w:iCs/>
        </w:rPr>
        <w:t xml:space="preserve"> toward other campers, staff members, or volunteers</w:t>
      </w:r>
      <w:r w:rsidRPr="00961A57">
        <w:rPr>
          <w:rFonts w:ascii="Georgia" w:hAnsi="Georgia"/>
          <w:i/>
          <w:iCs/>
        </w:rPr>
        <w:t xml:space="preserve">. </w:t>
      </w:r>
    </w:p>
    <w:p w14:paraId="15566E01" w14:textId="48C0D39F" w:rsidR="00662372" w:rsidRPr="00EA6E16" w:rsidRDefault="74C97E63" w:rsidP="0C712DA7">
      <w:pPr>
        <w:rPr>
          <w:rFonts w:ascii="Georgia" w:hAnsi="Georgia"/>
          <w:i/>
          <w:iCs/>
        </w:rPr>
      </w:pPr>
      <w:r w:rsidRPr="00961A57">
        <w:rPr>
          <w:rFonts w:ascii="Georgia" w:hAnsi="Georgia"/>
          <w:i/>
          <w:iCs/>
        </w:rPr>
        <w:t xml:space="preserve">I will treat my fellow campers respectfully and will not engage in any inappropriate behavior </w:t>
      </w:r>
      <w:r w:rsidR="336E6395" w:rsidRPr="00961A57">
        <w:rPr>
          <w:rFonts w:ascii="Georgia" w:hAnsi="Georgia"/>
          <w:i/>
          <w:iCs/>
        </w:rPr>
        <w:t xml:space="preserve">including, but not limited </w:t>
      </w:r>
      <w:proofErr w:type="gramStart"/>
      <w:r w:rsidR="336E6395" w:rsidRPr="00961A57">
        <w:rPr>
          <w:rFonts w:ascii="Georgia" w:hAnsi="Georgia"/>
          <w:i/>
          <w:iCs/>
        </w:rPr>
        <w:t>to:</w:t>
      </w:r>
      <w:proofErr w:type="gramEnd"/>
      <w:r w:rsidRPr="00961A57">
        <w:rPr>
          <w:rFonts w:ascii="Georgia" w:hAnsi="Georgia"/>
          <w:i/>
          <w:iCs/>
        </w:rPr>
        <w:t xml:space="preserve"> bullying, exc</w:t>
      </w:r>
      <w:r w:rsidR="146F5A04" w:rsidRPr="00961A57">
        <w:rPr>
          <w:rFonts w:ascii="Georgia" w:hAnsi="Georgia"/>
          <w:i/>
          <w:iCs/>
        </w:rPr>
        <w:t>lusi</w:t>
      </w:r>
      <w:r w:rsidR="0AA96B72" w:rsidRPr="00961A57">
        <w:rPr>
          <w:rFonts w:ascii="Georgia" w:hAnsi="Georgia"/>
          <w:i/>
          <w:iCs/>
        </w:rPr>
        <w:t>ve behavior</w:t>
      </w:r>
      <w:r w:rsidR="146F5A04" w:rsidRPr="00961A57">
        <w:rPr>
          <w:rFonts w:ascii="Georgia" w:hAnsi="Georgia"/>
          <w:i/>
          <w:iCs/>
        </w:rPr>
        <w:t xml:space="preserve">, </w:t>
      </w:r>
      <w:r w:rsidRPr="00961A57">
        <w:rPr>
          <w:rFonts w:ascii="Georgia" w:hAnsi="Georgia"/>
          <w:i/>
          <w:iCs/>
        </w:rPr>
        <w:t>using profane language</w:t>
      </w:r>
      <w:r w:rsidR="48D21F0E" w:rsidRPr="00961A57">
        <w:rPr>
          <w:rFonts w:ascii="Georgia" w:hAnsi="Georgia"/>
          <w:i/>
          <w:iCs/>
        </w:rPr>
        <w:t xml:space="preserve">, </w:t>
      </w:r>
      <w:r w:rsidR="3C7CF67C" w:rsidRPr="00961A57">
        <w:rPr>
          <w:rFonts w:ascii="Georgia" w:hAnsi="Georgia"/>
          <w:i/>
          <w:iCs/>
        </w:rPr>
        <w:t xml:space="preserve">using </w:t>
      </w:r>
      <w:r w:rsidR="48D21F0E" w:rsidRPr="00961A57">
        <w:rPr>
          <w:rFonts w:ascii="Georgia" w:hAnsi="Georgia"/>
          <w:i/>
          <w:iCs/>
        </w:rPr>
        <w:t>sexual language, discrimination, harassment,</w:t>
      </w:r>
      <w:r w:rsidR="0AE7DC66" w:rsidRPr="00961A57">
        <w:rPr>
          <w:rFonts w:ascii="Georgia" w:hAnsi="Georgia"/>
          <w:i/>
          <w:iCs/>
        </w:rPr>
        <w:t xml:space="preserve"> offensive conduct or statements, any other form of harm,</w:t>
      </w:r>
      <w:r w:rsidR="73AE5356" w:rsidRPr="00961A57">
        <w:rPr>
          <w:rFonts w:ascii="Georgia" w:hAnsi="Georgia"/>
          <w:i/>
          <w:iCs/>
        </w:rPr>
        <w:t xml:space="preserve"> </w:t>
      </w:r>
      <w:r w:rsidR="69F7B0AB" w:rsidRPr="00961A57">
        <w:rPr>
          <w:rFonts w:ascii="Georgia" w:hAnsi="Georgia"/>
          <w:i/>
          <w:iCs/>
        </w:rPr>
        <w:t xml:space="preserve">or </w:t>
      </w:r>
      <w:r w:rsidR="09803B29" w:rsidRPr="00961A57">
        <w:rPr>
          <w:rFonts w:ascii="Georgia" w:hAnsi="Georgia"/>
          <w:i/>
          <w:iCs/>
        </w:rPr>
        <w:t xml:space="preserve">any </w:t>
      </w:r>
      <w:r w:rsidR="69F7B0AB" w:rsidRPr="00961A57">
        <w:rPr>
          <w:rFonts w:ascii="Georgia" w:hAnsi="Georgia"/>
          <w:i/>
          <w:iCs/>
        </w:rPr>
        <w:t>similar behavior</w:t>
      </w:r>
      <w:r w:rsidRPr="00961A57">
        <w:rPr>
          <w:rFonts w:ascii="Georgia" w:hAnsi="Georgia"/>
          <w:i/>
          <w:iCs/>
        </w:rPr>
        <w:t>.</w:t>
      </w:r>
    </w:p>
    <w:p w14:paraId="68AEB92F" w14:textId="37A92338" w:rsidR="67C3E95E" w:rsidRDefault="7436C452" w:rsidP="00EA6E16">
      <w:pPr>
        <w:rPr>
          <w:rFonts w:ascii="Georgia" w:hAnsi="Georgia"/>
        </w:rPr>
      </w:pPr>
      <w:r w:rsidRPr="00961A57">
        <w:rPr>
          <w:rFonts w:ascii="Georgia" w:hAnsi="Georgia"/>
        </w:rPr>
        <w:t>By signing below, you affirm that you and your camper(s) understand and commit to upholding these principles</w:t>
      </w:r>
      <w:r w:rsidR="15770BCB" w:rsidRPr="00961A57">
        <w:rPr>
          <w:rFonts w:ascii="Georgia" w:hAnsi="Georgia"/>
        </w:rPr>
        <w:t xml:space="preserve"> and following the camp’s rules</w:t>
      </w:r>
      <w:r w:rsidRPr="00961A57">
        <w:rPr>
          <w:rFonts w:ascii="Georgia" w:hAnsi="Georgia"/>
        </w:rPr>
        <w:t xml:space="preserve"> while participating in </w:t>
      </w:r>
      <w:r w:rsidRPr="00961A57">
        <w:rPr>
          <w:rFonts w:ascii="Georgia" w:hAnsi="Georgia"/>
          <w:highlight w:val="yellow"/>
        </w:rPr>
        <w:t>[</w:t>
      </w:r>
      <w:r w:rsidR="71F740A4" w:rsidRPr="00961A57">
        <w:rPr>
          <w:rFonts w:ascii="Georgia" w:hAnsi="Georgia"/>
          <w:highlight w:val="yellow"/>
        </w:rPr>
        <w:t>INSERT CAMP NAME</w:t>
      </w:r>
      <w:r w:rsidRPr="00961A57">
        <w:rPr>
          <w:rFonts w:ascii="Georgia" w:hAnsi="Georgia"/>
          <w:highlight w:val="yellow"/>
        </w:rPr>
        <w:t>]</w:t>
      </w:r>
      <w:r w:rsidRPr="00961A57">
        <w:rPr>
          <w:rFonts w:ascii="Georgia" w:hAnsi="Georgia"/>
        </w:rPr>
        <w:t>.</w:t>
      </w:r>
      <w:r w:rsidR="114E72CA" w:rsidRPr="00961A57">
        <w:rPr>
          <w:rFonts w:ascii="Georgia" w:hAnsi="Georgia"/>
        </w:rPr>
        <w:t xml:space="preserve"> </w:t>
      </w:r>
      <w:r w:rsidRPr="00961A57">
        <w:rPr>
          <w:rFonts w:ascii="Georgia" w:hAnsi="Georgia"/>
        </w:rPr>
        <w:t>Together, we can create a camp experience that is not only educational but also enriching, respectful, and enjoyable for all.</w:t>
      </w:r>
    </w:p>
    <w:p w14:paraId="44F1284B" w14:textId="77777777" w:rsidR="00EA6E16" w:rsidRPr="00EA6E16" w:rsidRDefault="00EA6E16" w:rsidP="00EA6E16">
      <w:pPr>
        <w:rPr>
          <w:rFonts w:ascii="Georgia" w:hAnsi="Georgia"/>
          <w:sz w:val="6"/>
          <w:szCs w:val="6"/>
        </w:rPr>
      </w:pPr>
    </w:p>
    <w:p w14:paraId="77A9F95D" w14:textId="1E714BC8" w:rsidR="00961A57" w:rsidRDefault="00961A57" w:rsidP="00961A57">
      <w:pPr>
        <w:jc w:val="center"/>
        <w:rPr>
          <w:rFonts w:ascii="Georgia" w:hAnsi="Georgia"/>
        </w:rPr>
      </w:pPr>
      <w:r w:rsidRPr="00961A57">
        <w:rPr>
          <w:rFonts w:ascii="Georgia" w:hAnsi="Georgia"/>
          <w:b/>
          <w:bCs/>
          <w:highlight w:val="yellow"/>
          <w:u w:val="single"/>
        </w:rPr>
        <w:t>[INSERT CAMP NAME]</w:t>
      </w:r>
      <w:r>
        <w:rPr>
          <w:rFonts w:ascii="Georgia" w:hAnsi="Georgia"/>
          <w:b/>
          <w:bCs/>
          <w:u w:val="single"/>
        </w:rPr>
        <w:t xml:space="preserve"> – </w:t>
      </w:r>
      <w:r w:rsidRPr="00961A57">
        <w:rPr>
          <w:rFonts w:ascii="Georgia" w:hAnsi="Georgia"/>
          <w:b/>
          <w:bCs/>
          <w:u w:val="single"/>
        </w:rPr>
        <w:t>Community Commitment Statement</w:t>
      </w:r>
      <w:r>
        <w:rPr>
          <w:rFonts w:ascii="Georgia" w:hAnsi="Georgia"/>
          <w:b/>
          <w:bCs/>
          <w:u w:val="single"/>
        </w:rPr>
        <w:t xml:space="preserve"> – Signature Page</w:t>
      </w:r>
    </w:p>
    <w:p w14:paraId="2AA55C55" w14:textId="77777777" w:rsidR="00961A57" w:rsidRDefault="00961A57" w:rsidP="0C712DA7">
      <w:pPr>
        <w:rPr>
          <w:rFonts w:ascii="Georgia" w:hAnsi="Georgia"/>
        </w:rPr>
      </w:pPr>
    </w:p>
    <w:p w14:paraId="33982438" w14:textId="0EE479EB" w:rsidR="00961A57" w:rsidRDefault="7436C452" w:rsidP="0C712DA7">
      <w:pPr>
        <w:rPr>
          <w:rFonts w:ascii="Georgia" w:hAnsi="Georgia"/>
        </w:rPr>
      </w:pPr>
      <w:r w:rsidRPr="00961A57">
        <w:rPr>
          <w:rFonts w:ascii="Georgia" w:hAnsi="Georgia"/>
        </w:rPr>
        <w:t>Parent/Guardian Signature: _______________________________</w:t>
      </w:r>
    </w:p>
    <w:p w14:paraId="27787CB7" w14:textId="77777777" w:rsidR="00961A57" w:rsidRDefault="00961A57" w:rsidP="0C712DA7">
      <w:pPr>
        <w:rPr>
          <w:rFonts w:ascii="Georgia" w:hAnsi="Georgia"/>
        </w:rPr>
      </w:pPr>
    </w:p>
    <w:p w14:paraId="63B4D9F7" w14:textId="35D3F6D2" w:rsidR="00961A57" w:rsidRDefault="00961A57" w:rsidP="0C712DA7">
      <w:pPr>
        <w:rPr>
          <w:rFonts w:ascii="Georgia" w:hAnsi="Georgia"/>
        </w:rPr>
      </w:pPr>
      <w:r w:rsidRPr="00961A57">
        <w:rPr>
          <w:rFonts w:ascii="Georgia" w:hAnsi="Georgia"/>
        </w:rPr>
        <w:t xml:space="preserve">Parent/Guardian </w:t>
      </w:r>
      <w:r>
        <w:rPr>
          <w:rFonts w:ascii="Georgia" w:hAnsi="Georgia"/>
        </w:rPr>
        <w:t>Name (printed)</w:t>
      </w:r>
      <w:r w:rsidRPr="00961A57">
        <w:rPr>
          <w:rFonts w:ascii="Georgia" w:hAnsi="Georgia"/>
        </w:rPr>
        <w:t>: _______________________________</w:t>
      </w:r>
    </w:p>
    <w:p w14:paraId="4FFC596B" w14:textId="77777777" w:rsidR="00961A57" w:rsidRDefault="00961A57" w:rsidP="0C712DA7">
      <w:pPr>
        <w:rPr>
          <w:rFonts w:ascii="Georgia" w:hAnsi="Georgia"/>
        </w:rPr>
      </w:pPr>
    </w:p>
    <w:p w14:paraId="4179023C" w14:textId="6DD99C1B" w:rsidR="00961A57" w:rsidRPr="00961A57" w:rsidRDefault="00961A57" w:rsidP="0C712DA7">
      <w:pPr>
        <w:rPr>
          <w:rFonts w:ascii="Georgia" w:hAnsi="Georgia"/>
        </w:rPr>
      </w:pPr>
      <w:r w:rsidRPr="00961A57">
        <w:rPr>
          <w:rFonts w:ascii="Georgia" w:hAnsi="Georgia"/>
        </w:rPr>
        <w:t>Date: _______________________________</w:t>
      </w:r>
    </w:p>
    <w:p w14:paraId="375756B9" w14:textId="6910C28A" w:rsidR="00662372" w:rsidRPr="00961A57" w:rsidRDefault="7436C452" w:rsidP="0C712DA7">
      <w:pPr>
        <w:rPr>
          <w:rFonts w:ascii="Georgia" w:hAnsi="Georgia"/>
        </w:rPr>
      </w:pPr>
      <w:r w:rsidRPr="00961A57">
        <w:rPr>
          <w:rFonts w:ascii="Georgia" w:hAnsi="Georgia"/>
        </w:rPr>
        <w:t xml:space="preserve"> </w:t>
      </w:r>
    </w:p>
    <w:p w14:paraId="5C8258EC" w14:textId="61FC5D21" w:rsidR="00662372" w:rsidRDefault="7436C452" w:rsidP="0C712DA7">
      <w:pPr>
        <w:rPr>
          <w:rFonts w:ascii="Georgia" w:hAnsi="Georgia"/>
        </w:rPr>
      </w:pPr>
      <w:r w:rsidRPr="67C3E95E">
        <w:rPr>
          <w:rFonts w:ascii="Georgia" w:hAnsi="Georgia"/>
        </w:rPr>
        <w:t xml:space="preserve">Camper </w:t>
      </w:r>
      <w:r w:rsidR="005B6582" w:rsidRPr="67C3E95E">
        <w:rPr>
          <w:rFonts w:ascii="Georgia" w:hAnsi="Georgia"/>
        </w:rPr>
        <w:t>Signature:</w:t>
      </w:r>
      <w:r w:rsidRPr="67C3E95E">
        <w:rPr>
          <w:rFonts w:ascii="Georgia" w:hAnsi="Georgia"/>
        </w:rPr>
        <w:t xml:space="preserve"> </w:t>
      </w:r>
      <w:r w:rsidR="7801D4EE" w:rsidRPr="67C3E95E">
        <w:rPr>
          <w:rFonts w:ascii="Georgia" w:hAnsi="Georgia"/>
        </w:rPr>
        <w:t>_______________________________</w:t>
      </w:r>
    </w:p>
    <w:p w14:paraId="20062BB3" w14:textId="467164EC" w:rsidR="00961A57" w:rsidRDefault="00961A57" w:rsidP="0C712DA7">
      <w:pPr>
        <w:rPr>
          <w:rFonts w:ascii="Georgia" w:hAnsi="Georgia"/>
        </w:rPr>
      </w:pPr>
    </w:p>
    <w:p w14:paraId="461F52E7" w14:textId="298D9CC5" w:rsidR="00961A57" w:rsidRPr="00961A57" w:rsidRDefault="00961A57" w:rsidP="0C712DA7">
      <w:pPr>
        <w:rPr>
          <w:rFonts w:ascii="Georgia" w:hAnsi="Georgia"/>
        </w:rPr>
      </w:pPr>
      <w:r w:rsidRPr="00961A57">
        <w:rPr>
          <w:rFonts w:ascii="Georgia" w:hAnsi="Georgia"/>
        </w:rPr>
        <w:t xml:space="preserve">Camper </w:t>
      </w:r>
      <w:r>
        <w:rPr>
          <w:rFonts w:ascii="Georgia" w:hAnsi="Georgia"/>
        </w:rPr>
        <w:t>Name (printed)</w:t>
      </w:r>
      <w:r w:rsidRPr="00961A57">
        <w:rPr>
          <w:rFonts w:ascii="Georgia" w:hAnsi="Georgia"/>
        </w:rPr>
        <w:t>: _______________________________</w:t>
      </w:r>
    </w:p>
    <w:p w14:paraId="4B9C4919" w14:textId="0C0657AE" w:rsidR="00662372" w:rsidRPr="00961A57" w:rsidRDefault="7436C452" w:rsidP="0C712DA7">
      <w:pPr>
        <w:rPr>
          <w:rFonts w:ascii="Georgia" w:hAnsi="Georgia"/>
        </w:rPr>
      </w:pPr>
      <w:r w:rsidRPr="00961A57">
        <w:rPr>
          <w:rFonts w:ascii="Georgia" w:hAnsi="Georgia"/>
        </w:rPr>
        <w:t xml:space="preserve"> </w:t>
      </w:r>
    </w:p>
    <w:p w14:paraId="05C8C41E" w14:textId="65BB022E" w:rsidR="00662372" w:rsidRPr="00961A57" w:rsidRDefault="7436C452" w:rsidP="0C712DA7">
      <w:pPr>
        <w:rPr>
          <w:rFonts w:ascii="Georgia" w:hAnsi="Georgia"/>
        </w:rPr>
      </w:pPr>
      <w:r w:rsidRPr="00961A57">
        <w:rPr>
          <w:rFonts w:ascii="Georgia" w:hAnsi="Georgia"/>
        </w:rPr>
        <w:t xml:space="preserve">Date: </w:t>
      </w:r>
      <w:r w:rsidR="105FE420" w:rsidRPr="00961A57">
        <w:rPr>
          <w:rFonts w:ascii="Georgia" w:hAnsi="Georgia"/>
        </w:rPr>
        <w:t>_______________________________</w:t>
      </w:r>
    </w:p>
    <w:p w14:paraId="736E996C" w14:textId="5046B384" w:rsidR="00662372" w:rsidRPr="00961A57" w:rsidRDefault="7436C452" w:rsidP="0C712DA7">
      <w:pPr>
        <w:rPr>
          <w:rFonts w:ascii="Georgia" w:hAnsi="Georgia"/>
        </w:rPr>
      </w:pPr>
      <w:r w:rsidRPr="00961A57">
        <w:rPr>
          <w:rFonts w:ascii="Georgia" w:hAnsi="Georgia"/>
        </w:rPr>
        <w:t xml:space="preserve">  </w:t>
      </w:r>
    </w:p>
    <w:p w14:paraId="2C078E63" w14:textId="151C8778" w:rsidR="00662372" w:rsidRPr="00961A57" w:rsidRDefault="579BFAD7" w:rsidP="0C712DA7">
      <w:pPr>
        <w:rPr>
          <w:rFonts w:ascii="Georgia" w:hAnsi="Georgia"/>
        </w:rPr>
      </w:pPr>
      <w:r w:rsidRPr="00961A57">
        <w:rPr>
          <w:rFonts w:ascii="Georgia" w:hAnsi="Georgia"/>
        </w:rPr>
        <w:t xml:space="preserve">We appreciate your commitment to making </w:t>
      </w:r>
      <w:r w:rsidRPr="00961A57">
        <w:rPr>
          <w:rFonts w:ascii="Georgia" w:hAnsi="Georgia"/>
          <w:highlight w:val="yellow"/>
        </w:rPr>
        <w:t>[</w:t>
      </w:r>
      <w:r w:rsidR="54D20F90" w:rsidRPr="00961A57">
        <w:rPr>
          <w:rFonts w:ascii="Georgia" w:hAnsi="Georgia"/>
          <w:highlight w:val="yellow"/>
        </w:rPr>
        <w:t>INSERT CAMP NAME</w:t>
      </w:r>
      <w:r w:rsidRPr="00961A57">
        <w:rPr>
          <w:rFonts w:ascii="Georgia" w:hAnsi="Georgia"/>
          <w:highlight w:val="yellow"/>
        </w:rPr>
        <w:t>]</w:t>
      </w:r>
      <w:r w:rsidRPr="00961A57">
        <w:rPr>
          <w:rFonts w:ascii="Georgia" w:hAnsi="Georgia"/>
        </w:rPr>
        <w:t xml:space="preserve"> a place where </w:t>
      </w:r>
      <w:r w:rsidR="1A18866E" w:rsidRPr="00961A57">
        <w:rPr>
          <w:rFonts w:ascii="Georgia" w:hAnsi="Georgia"/>
        </w:rPr>
        <w:t>everyone at camp</w:t>
      </w:r>
      <w:r w:rsidRPr="00961A57">
        <w:rPr>
          <w:rFonts w:ascii="Georgia" w:hAnsi="Georgia"/>
        </w:rPr>
        <w:t xml:space="preserve"> feel</w:t>
      </w:r>
      <w:r w:rsidR="1F1D9B86" w:rsidRPr="00961A57">
        <w:rPr>
          <w:rFonts w:ascii="Georgia" w:hAnsi="Georgia"/>
        </w:rPr>
        <w:t>s</w:t>
      </w:r>
      <w:r w:rsidRPr="00961A57">
        <w:rPr>
          <w:rFonts w:ascii="Georgia" w:hAnsi="Georgia"/>
        </w:rPr>
        <w:t xml:space="preserve"> valued and respected. Together, we can make a difference in </w:t>
      </w:r>
      <w:r w:rsidR="3E2CFE86" w:rsidRPr="00961A57">
        <w:rPr>
          <w:rFonts w:ascii="Georgia" w:hAnsi="Georgia"/>
        </w:rPr>
        <w:t>our lives</w:t>
      </w:r>
      <w:r w:rsidRPr="00961A57">
        <w:rPr>
          <w:rFonts w:ascii="Georgia" w:hAnsi="Georgia"/>
        </w:rPr>
        <w:t xml:space="preserve"> and the world of trout, salmon, fly fishing, and </w:t>
      </w:r>
      <w:r w:rsidR="0C807869" w:rsidRPr="00961A57">
        <w:rPr>
          <w:rFonts w:ascii="Georgia" w:hAnsi="Georgia"/>
        </w:rPr>
        <w:t>cold-water</w:t>
      </w:r>
      <w:r w:rsidRPr="00961A57">
        <w:rPr>
          <w:rFonts w:ascii="Georgia" w:hAnsi="Georgia"/>
        </w:rPr>
        <w:t xml:space="preserve"> conservation.</w:t>
      </w:r>
    </w:p>
    <w:p w14:paraId="20870978" w14:textId="1E4D9AEF" w:rsidR="00961A57" w:rsidRPr="00961A57" w:rsidRDefault="00961A57" w:rsidP="0C712DA7">
      <w:pPr>
        <w:rPr>
          <w:rFonts w:ascii="Georgia" w:hAnsi="Georgia"/>
        </w:rPr>
      </w:pPr>
    </w:p>
    <w:sectPr w:rsidR="00961A57" w:rsidRPr="00961A57" w:rsidSect="00CE0AE9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DCBA" w14:textId="77777777" w:rsidR="00CE0AE9" w:rsidRDefault="00CE0AE9" w:rsidP="00961A57">
      <w:pPr>
        <w:spacing w:after="0" w:line="240" w:lineRule="auto"/>
      </w:pPr>
      <w:r>
        <w:separator/>
      </w:r>
    </w:p>
  </w:endnote>
  <w:endnote w:type="continuationSeparator" w:id="0">
    <w:p w14:paraId="441CE98D" w14:textId="77777777" w:rsidR="00CE0AE9" w:rsidRDefault="00CE0AE9" w:rsidP="0096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</w:rPr>
      <w:id w:val="2122022428"/>
      <w:docPartObj>
        <w:docPartGallery w:val="Page Numbers (Bottom of Page)"/>
        <w:docPartUnique/>
      </w:docPartObj>
    </w:sdtPr>
    <w:sdtContent>
      <w:sdt>
        <w:sdtPr>
          <w:rPr>
            <w:rFonts w:ascii="Georgia" w:hAnsi="Georgia"/>
          </w:rPr>
          <w:id w:val="1728636285"/>
          <w:docPartObj>
            <w:docPartGallery w:val="Page Numbers (Top of Page)"/>
            <w:docPartUnique/>
          </w:docPartObj>
        </w:sdtPr>
        <w:sdtContent>
          <w:p w14:paraId="187351F1" w14:textId="70A684B3" w:rsidR="00961A57" w:rsidRPr="00961A57" w:rsidRDefault="00961A57">
            <w:pPr>
              <w:pStyle w:val="Footer"/>
              <w:jc w:val="center"/>
              <w:rPr>
                <w:rFonts w:ascii="Georgia" w:hAnsi="Georgia"/>
              </w:rPr>
            </w:pPr>
            <w:r w:rsidRPr="00961A57">
              <w:rPr>
                <w:rFonts w:ascii="Georgia" w:hAnsi="Georgia"/>
              </w:rPr>
              <w:t xml:space="preserve">Page </w:t>
            </w:r>
            <w:r w:rsidRPr="00961A57">
              <w:rPr>
                <w:rFonts w:ascii="Georgia" w:hAnsi="Georgia"/>
                <w:b/>
                <w:bCs/>
                <w:sz w:val="24"/>
                <w:szCs w:val="24"/>
              </w:rPr>
              <w:fldChar w:fldCharType="begin"/>
            </w:r>
            <w:r w:rsidRPr="00961A57">
              <w:rPr>
                <w:rFonts w:ascii="Georgia" w:hAnsi="Georgia"/>
                <w:b/>
                <w:bCs/>
              </w:rPr>
              <w:instrText xml:space="preserve"> PAGE </w:instrText>
            </w:r>
            <w:r w:rsidRPr="00961A57">
              <w:rPr>
                <w:rFonts w:ascii="Georgia" w:hAnsi="Georgia"/>
                <w:b/>
                <w:bCs/>
                <w:sz w:val="24"/>
                <w:szCs w:val="24"/>
              </w:rPr>
              <w:fldChar w:fldCharType="separate"/>
            </w:r>
            <w:r w:rsidRPr="00961A57">
              <w:rPr>
                <w:rFonts w:ascii="Georgia" w:hAnsi="Georgia"/>
                <w:b/>
                <w:bCs/>
                <w:noProof/>
              </w:rPr>
              <w:t>2</w:t>
            </w:r>
            <w:r w:rsidRPr="00961A57">
              <w:rPr>
                <w:rFonts w:ascii="Georgia" w:hAnsi="Georgia"/>
                <w:b/>
                <w:bCs/>
                <w:sz w:val="24"/>
                <w:szCs w:val="24"/>
              </w:rPr>
              <w:fldChar w:fldCharType="end"/>
            </w:r>
            <w:r w:rsidRPr="00961A57">
              <w:rPr>
                <w:rFonts w:ascii="Georgia" w:hAnsi="Georgia"/>
              </w:rPr>
              <w:t xml:space="preserve"> of </w:t>
            </w:r>
            <w:r w:rsidRPr="00961A57">
              <w:rPr>
                <w:rFonts w:ascii="Georgia" w:hAnsi="Georgia"/>
                <w:b/>
                <w:bCs/>
                <w:sz w:val="24"/>
                <w:szCs w:val="24"/>
              </w:rPr>
              <w:fldChar w:fldCharType="begin"/>
            </w:r>
            <w:r w:rsidRPr="00961A57">
              <w:rPr>
                <w:rFonts w:ascii="Georgia" w:hAnsi="Georgia"/>
                <w:b/>
                <w:bCs/>
              </w:rPr>
              <w:instrText xml:space="preserve"> NUMPAGES  </w:instrText>
            </w:r>
            <w:r w:rsidRPr="00961A57">
              <w:rPr>
                <w:rFonts w:ascii="Georgia" w:hAnsi="Georgia"/>
                <w:b/>
                <w:bCs/>
                <w:sz w:val="24"/>
                <w:szCs w:val="24"/>
              </w:rPr>
              <w:fldChar w:fldCharType="separate"/>
            </w:r>
            <w:r w:rsidRPr="00961A57">
              <w:rPr>
                <w:rFonts w:ascii="Georgia" w:hAnsi="Georgia"/>
                <w:b/>
                <w:bCs/>
                <w:noProof/>
              </w:rPr>
              <w:t>2</w:t>
            </w:r>
            <w:r w:rsidRPr="00961A57">
              <w:rPr>
                <w:rFonts w:ascii="Georgia" w:hAnsi="Georg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C7DE97" w14:textId="77777777" w:rsidR="00961A57" w:rsidRDefault="00961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0F83" w14:textId="77777777" w:rsidR="00CE0AE9" w:rsidRDefault="00CE0AE9" w:rsidP="00961A57">
      <w:pPr>
        <w:spacing w:after="0" w:line="240" w:lineRule="auto"/>
      </w:pPr>
      <w:r>
        <w:separator/>
      </w:r>
    </w:p>
  </w:footnote>
  <w:footnote w:type="continuationSeparator" w:id="0">
    <w:p w14:paraId="21377F4B" w14:textId="77777777" w:rsidR="00CE0AE9" w:rsidRDefault="00CE0AE9" w:rsidP="0096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A0307"/>
    <w:multiLevelType w:val="hybridMultilevel"/>
    <w:tmpl w:val="C57CAC5A"/>
    <w:lvl w:ilvl="0" w:tplc="8CC86554">
      <w:start w:val="1"/>
      <w:numFmt w:val="decimal"/>
      <w:lvlText w:val="%1."/>
      <w:lvlJc w:val="left"/>
      <w:pPr>
        <w:ind w:left="720" w:hanging="360"/>
      </w:pPr>
    </w:lvl>
    <w:lvl w:ilvl="1" w:tplc="DBB8CD7C">
      <w:start w:val="1"/>
      <w:numFmt w:val="lowerLetter"/>
      <w:lvlText w:val="%2."/>
      <w:lvlJc w:val="left"/>
      <w:pPr>
        <w:ind w:left="1440" w:hanging="360"/>
      </w:pPr>
    </w:lvl>
    <w:lvl w:ilvl="2" w:tplc="B5B0DA2C">
      <w:start w:val="1"/>
      <w:numFmt w:val="lowerRoman"/>
      <w:lvlText w:val="%3."/>
      <w:lvlJc w:val="right"/>
      <w:pPr>
        <w:ind w:left="2160" w:hanging="180"/>
      </w:pPr>
    </w:lvl>
    <w:lvl w:ilvl="3" w:tplc="74ECE05A">
      <w:start w:val="1"/>
      <w:numFmt w:val="decimal"/>
      <w:lvlText w:val="%4."/>
      <w:lvlJc w:val="left"/>
      <w:pPr>
        <w:ind w:left="2880" w:hanging="360"/>
      </w:pPr>
    </w:lvl>
    <w:lvl w:ilvl="4" w:tplc="5B0A0F9C">
      <w:start w:val="1"/>
      <w:numFmt w:val="lowerLetter"/>
      <w:lvlText w:val="%5."/>
      <w:lvlJc w:val="left"/>
      <w:pPr>
        <w:ind w:left="3600" w:hanging="360"/>
      </w:pPr>
    </w:lvl>
    <w:lvl w:ilvl="5" w:tplc="1EE6C93C">
      <w:start w:val="1"/>
      <w:numFmt w:val="lowerRoman"/>
      <w:lvlText w:val="%6."/>
      <w:lvlJc w:val="right"/>
      <w:pPr>
        <w:ind w:left="4320" w:hanging="180"/>
      </w:pPr>
    </w:lvl>
    <w:lvl w:ilvl="6" w:tplc="A774B64E">
      <w:start w:val="1"/>
      <w:numFmt w:val="decimal"/>
      <w:lvlText w:val="%7."/>
      <w:lvlJc w:val="left"/>
      <w:pPr>
        <w:ind w:left="5040" w:hanging="360"/>
      </w:pPr>
    </w:lvl>
    <w:lvl w:ilvl="7" w:tplc="6B366D4C">
      <w:start w:val="1"/>
      <w:numFmt w:val="lowerLetter"/>
      <w:lvlText w:val="%8."/>
      <w:lvlJc w:val="left"/>
      <w:pPr>
        <w:ind w:left="5760" w:hanging="360"/>
      </w:pPr>
    </w:lvl>
    <w:lvl w:ilvl="8" w:tplc="97B8F1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0AA17"/>
    <w:multiLevelType w:val="hybridMultilevel"/>
    <w:tmpl w:val="A7BC461A"/>
    <w:lvl w:ilvl="0" w:tplc="CBFE7FAA">
      <w:start w:val="1"/>
      <w:numFmt w:val="decimal"/>
      <w:lvlText w:val="%1."/>
      <w:lvlJc w:val="left"/>
      <w:pPr>
        <w:ind w:left="720" w:hanging="360"/>
      </w:pPr>
    </w:lvl>
    <w:lvl w:ilvl="1" w:tplc="0478F1CE">
      <w:start w:val="1"/>
      <w:numFmt w:val="lowerLetter"/>
      <w:lvlText w:val="%2."/>
      <w:lvlJc w:val="left"/>
      <w:pPr>
        <w:ind w:left="1440" w:hanging="360"/>
      </w:pPr>
    </w:lvl>
    <w:lvl w:ilvl="2" w:tplc="EB3ABE70">
      <w:start w:val="1"/>
      <w:numFmt w:val="lowerRoman"/>
      <w:lvlText w:val="%3."/>
      <w:lvlJc w:val="right"/>
      <w:pPr>
        <w:ind w:left="2160" w:hanging="180"/>
      </w:pPr>
    </w:lvl>
    <w:lvl w:ilvl="3" w:tplc="6952E860">
      <w:start w:val="1"/>
      <w:numFmt w:val="decimal"/>
      <w:lvlText w:val="%4."/>
      <w:lvlJc w:val="left"/>
      <w:pPr>
        <w:ind w:left="2880" w:hanging="360"/>
      </w:pPr>
    </w:lvl>
    <w:lvl w:ilvl="4" w:tplc="2CB2FC72">
      <w:start w:val="1"/>
      <w:numFmt w:val="lowerLetter"/>
      <w:lvlText w:val="%5."/>
      <w:lvlJc w:val="left"/>
      <w:pPr>
        <w:ind w:left="3600" w:hanging="360"/>
      </w:pPr>
    </w:lvl>
    <w:lvl w:ilvl="5" w:tplc="3EFEF11A">
      <w:start w:val="1"/>
      <w:numFmt w:val="lowerRoman"/>
      <w:lvlText w:val="%6."/>
      <w:lvlJc w:val="right"/>
      <w:pPr>
        <w:ind w:left="4320" w:hanging="180"/>
      </w:pPr>
    </w:lvl>
    <w:lvl w:ilvl="6" w:tplc="36C0C0F8">
      <w:start w:val="1"/>
      <w:numFmt w:val="decimal"/>
      <w:lvlText w:val="%7."/>
      <w:lvlJc w:val="left"/>
      <w:pPr>
        <w:ind w:left="5040" w:hanging="360"/>
      </w:pPr>
    </w:lvl>
    <w:lvl w:ilvl="7" w:tplc="5CEE8158">
      <w:start w:val="1"/>
      <w:numFmt w:val="lowerLetter"/>
      <w:lvlText w:val="%8."/>
      <w:lvlJc w:val="left"/>
      <w:pPr>
        <w:ind w:left="5760" w:hanging="360"/>
      </w:pPr>
    </w:lvl>
    <w:lvl w:ilvl="8" w:tplc="75EC59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A2F4"/>
    <w:multiLevelType w:val="hybridMultilevel"/>
    <w:tmpl w:val="33FE2080"/>
    <w:lvl w:ilvl="0" w:tplc="5360EFF6">
      <w:start w:val="1"/>
      <w:numFmt w:val="lowerLetter"/>
      <w:lvlText w:val="%1."/>
      <w:lvlJc w:val="left"/>
      <w:pPr>
        <w:ind w:left="720" w:hanging="360"/>
      </w:pPr>
    </w:lvl>
    <w:lvl w:ilvl="1" w:tplc="724ADF94">
      <w:start w:val="1"/>
      <w:numFmt w:val="lowerLetter"/>
      <w:lvlText w:val="%2."/>
      <w:lvlJc w:val="left"/>
      <w:pPr>
        <w:ind w:left="1440" w:hanging="360"/>
      </w:pPr>
    </w:lvl>
    <w:lvl w:ilvl="2" w:tplc="F1DAB84C">
      <w:start w:val="1"/>
      <w:numFmt w:val="lowerRoman"/>
      <w:lvlText w:val="%3."/>
      <w:lvlJc w:val="right"/>
      <w:pPr>
        <w:ind w:left="2160" w:hanging="180"/>
      </w:pPr>
    </w:lvl>
    <w:lvl w:ilvl="3" w:tplc="B42ECAC6">
      <w:start w:val="1"/>
      <w:numFmt w:val="decimal"/>
      <w:lvlText w:val="%4."/>
      <w:lvlJc w:val="left"/>
      <w:pPr>
        <w:ind w:left="2880" w:hanging="360"/>
      </w:pPr>
    </w:lvl>
    <w:lvl w:ilvl="4" w:tplc="9B2A3DB2">
      <w:start w:val="1"/>
      <w:numFmt w:val="lowerLetter"/>
      <w:lvlText w:val="%5."/>
      <w:lvlJc w:val="left"/>
      <w:pPr>
        <w:ind w:left="3600" w:hanging="360"/>
      </w:pPr>
    </w:lvl>
    <w:lvl w:ilvl="5" w:tplc="4F14420E">
      <w:start w:val="1"/>
      <w:numFmt w:val="lowerRoman"/>
      <w:lvlText w:val="%6."/>
      <w:lvlJc w:val="right"/>
      <w:pPr>
        <w:ind w:left="4320" w:hanging="180"/>
      </w:pPr>
    </w:lvl>
    <w:lvl w:ilvl="6" w:tplc="8FBC8CFC">
      <w:start w:val="1"/>
      <w:numFmt w:val="decimal"/>
      <w:lvlText w:val="%7."/>
      <w:lvlJc w:val="left"/>
      <w:pPr>
        <w:ind w:left="5040" w:hanging="360"/>
      </w:pPr>
    </w:lvl>
    <w:lvl w:ilvl="7" w:tplc="18C0DBDE">
      <w:start w:val="1"/>
      <w:numFmt w:val="lowerLetter"/>
      <w:lvlText w:val="%8."/>
      <w:lvlJc w:val="left"/>
      <w:pPr>
        <w:ind w:left="5760" w:hanging="360"/>
      </w:pPr>
    </w:lvl>
    <w:lvl w:ilvl="8" w:tplc="611E2994">
      <w:start w:val="1"/>
      <w:numFmt w:val="lowerRoman"/>
      <w:lvlText w:val="%9."/>
      <w:lvlJc w:val="right"/>
      <w:pPr>
        <w:ind w:left="6480" w:hanging="180"/>
      </w:pPr>
    </w:lvl>
  </w:abstractNum>
  <w:num w:numId="1" w16cid:durableId="614531283">
    <w:abstractNumId w:val="2"/>
  </w:num>
  <w:num w:numId="2" w16cid:durableId="290479827">
    <w:abstractNumId w:val="0"/>
  </w:num>
  <w:num w:numId="3" w16cid:durableId="1573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D48D1D"/>
    <w:rsid w:val="001373F5"/>
    <w:rsid w:val="00365B4F"/>
    <w:rsid w:val="003E6B24"/>
    <w:rsid w:val="004A7364"/>
    <w:rsid w:val="004B7D9A"/>
    <w:rsid w:val="005B6582"/>
    <w:rsid w:val="005C7279"/>
    <w:rsid w:val="00662372"/>
    <w:rsid w:val="00675051"/>
    <w:rsid w:val="006B565B"/>
    <w:rsid w:val="006D7A8D"/>
    <w:rsid w:val="00792430"/>
    <w:rsid w:val="007C4B39"/>
    <w:rsid w:val="007D6F3D"/>
    <w:rsid w:val="00961A57"/>
    <w:rsid w:val="00C55539"/>
    <w:rsid w:val="00CE0AE9"/>
    <w:rsid w:val="00D1644B"/>
    <w:rsid w:val="00D4768C"/>
    <w:rsid w:val="00E362BE"/>
    <w:rsid w:val="00EA6E16"/>
    <w:rsid w:val="00F342C6"/>
    <w:rsid w:val="00F67D11"/>
    <w:rsid w:val="01519508"/>
    <w:rsid w:val="01755DEA"/>
    <w:rsid w:val="027F331F"/>
    <w:rsid w:val="03218BF8"/>
    <w:rsid w:val="03A841FB"/>
    <w:rsid w:val="03FEE345"/>
    <w:rsid w:val="049C5B4D"/>
    <w:rsid w:val="05609AD7"/>
    <w:rsid w:val="05943016"/>
    <w:rsid w:val="062FB0F5"/>
    <w:rsid w:val="06844913"/>
    <w:rsid w:val="06D1ECBF"/>
    <w:rsid w:val="06FC6B38"/>
    <w:rsid w:val="0703E2E5"/>
    <w:rsid w:val="079DBC84"/>
    <w:rsid w:val="090D4C3E"/>
    <w:rsid w:val="09803B29"/>
    <w:rsid w:val="0A116FC5"/>
    <w:rsid w:val="0A5EE8C7"/>
    <w:rsid w:val="0AA96B72"/>
    <w:rsid w:val="0AD55D46"/>
    <w:rsid w:val="0AE4FE14"/>
    <w:rsid w:val="0AE7DC66"/>
    <w:rsid w:val="0B275264"/>
    <w:rsid w:val="0B7DC4B6"/>
    <w:rsid w:val="0B827ED8"/>
    <w:rsid w:val="0B8BFEFA"/>
    <w:rsid w:val="0BCFDC5B"/>
    <w:rsid w:val="0C712DA7"/>
    <w:rsid w:val="0C7CD828"/>
    <w:rsid w:val="0C807869"/>
    <w:rsid w:val="0CB19AF0"/>
    <w:rsid w:val="0CCA7A58"/>
    <w:rsid w:val="0CEADF77"/>
    <w:rsid w:val="0DF9C9F0"/>
    <w:rsid w:val="0E2C9303"/>
    <w:rsid w:val="0EF46D45"/>
    <w:rsid w:val="0F40A064"/>
    <w:rsid w:val="0F8B2E95"/>
    <w:rsid w:val="0FB6A490"/>
    <w:rsid w:val="105F701D"/>
    <w:rsid w:val="105FE420"/>
    <w:rsid w:val="10D73169"/>
    <w:rsid w:val="10F92EB6"/>
    <w:rsid w:val="114E72CA"/>
    <w:rsid w:val="1151CBD5"/>
    <w:rsid w:val="12EDBE56"/>
    <w:rsid w:val="13CF0A1F"/>
    <w:rsid w:val="1405A865"/>
    <w:rsid w:val="146F5A04"/>
    <w:rsid w:val="14F9C36D"/>
    <w:rsid w:val="15770BCB"/>
    <w:rsid w:val="15CEC10F"/>
    <w:rsid w:val="15DC8D35"/>
    <w:rsid w:val="16255F18"/>
    <w:rsid w:val="163D8790"/>
    <w:rsid w:val="16794A24"/>
    <w:rsid w:val="16E90071"/>
    <w:rsid w:val="16FDF40D"/>
    <w:rsid w:val="17C12F79"/>
    <w:rsid w:val="18151A85"/>
    <w:rsid w:val="1816AE87"/>
    <w:rsid w:val="1831642F"/>
    <w:rsid w:val="185855A4"/>
    <w:rsid w:val="186A8202"/>
    <w:rsid w:val="1884D0D2"/>
    <w:rsid w:val="195C2ECC"/>
    <w:rsid w:val="19A38A60"/>
    <w:rsid w:val="19DB459D"/>
    <w:rsid w:val="19E55271"/>
    <w:rsid w:val="1A18866E"/>
    <w:rsid w:val="1A274F98"/>
    <w:rsid w:val="1B6911A6"/>
    <w:rsid w:val="1C0B476B"/>
    <w:rsid w:val="1C473350"/>
    <w:rsid w:val="1CC978A0"/>
    <w:rsid w:val="1CDB2B22"/>
    <w:rsid w:val="1CE88BA8"/>
    <w:rsid w:val="1DB49AD9"/>
    <w:rsid w:val="1E599FAD"/>
    <w:rsid w:val="1E76FB83"/>
    <w:rsid w:val="1F1D9B86"/>
    <w:rsid w:val="1F384817"/>
    <w:rsid w:val="1FA02EE8"/>
    <w:rsid w:val="1FEEFD6C"/>
    <w:rsid w:val="20DB656B"/>
    <w:rsid w:val="20FFEB17"/>
    <w:rsid w:val="21769A3D"/>
    <w:rsid w:val="21857C91"/>
    <w:rsid w:val="21CB4391"/>
    <w:rsid w:val="225EABE2"/>
    <w:rsid w:val="22D7CFAA"/>
    <w:rsid w:val="232FDC3F"/>
    <w:rsid w:val="236407AC"/>
    <w:rsid w:val="237FA971"/>
    <w:rsid w:val="23873E44"/>
    <w:rsid w:val="240F84B8"/>
    <w:rsid w:val="248ECB3E"/>
    <w:rsid w:val="25941CAC"/>
    <w:rsid w:val="26A0A048"/>
    <w:rsid w:val="26D10580"/>
    <w:rsid w:val="26D7F9C1"/>
    <w:rsid w:val="289CAFE6"/>
    <w:rsid w:val="28D4CA1C"/>
    <w:rsid w:val="2938AF5C"/>
    <w:rsid w:val="2C196283"/>
    <w:rsid w:val="2C92E124"/>
    <w:rsid w:val="2E7FCFF8"/>
    <w:rsid w:val="2F0E4544"/>
    <w:rsid w:val="2F88A29B"/>
    <w:rsid w:val="30856DB4"/>
    <w:rsid w:val="30AB2062"/>
    <w:rsid w:val="3246F0C3"/>
    <w:rsid w:val="32ACBB2B"/>
    <w:rsid w:val="333A18BE"/>
    <w:rsid w:val="334487EF"/>
    <w:rsid w:val="336E6395"/>
    <w:rsid w:val="33C889DE"/>
    <w:rsid w:val="34B235CE"/>
    <w:rsid w:val="3671B980"/>
    <w:rsid w:val="3726DF9D"/>
    <w:rsid w:val="374AEEAD"/>
    <w:rsid w:val="37A77316"/>
    <w:rsid w:val="381DBD7B"/>
    <w:rsid w:val="385A81F9"/>
    <w:rsid w:val="385FE7AA"/>
    <w:rsid w:val="39B8F1D7"/>
    <w:rsid w:val="3A427EA0"/>
    <w:rsid w:val="3A739F6A"/>
    <w:rsid w:val="3A7BD006"/>
    <w:rsid w:val="3A944C60"/>
    <w:rsid w:val="3B152213"/>
    <w:rsid w:val="3B17DEB9"/>
    <w:rsid w:val="3B3FD717"/>
    <w:rsid w:val="3BCD76BC"/>
    <w:rsid w:val="3C7CF67C"/>
    <w:rsid w:val="3C9D5787"/>
    <w:rsid w:val="3CB0F274"/>
    <w:rsid w:val="3D27C308"/>
    <w:rsid w:val="3D2F9FE1"/>
    <w:rsid w:val="3E13BEAA"/>
    <w:rsid w:val="3E1D91C7"/>
    <w:rsid w:val="3E2CFE86"/>
    <w:rsid w:val="3F85CB33"/>
    <w:rsid w:val="3FE89336"/>
    <w:rsid w:val="400BB2BC"/>
    <w:rsid w:val="40132B21"/>
    <w:rsid w:val="41C67129"/>
    <w:rsid w:val="42A9B698"/>
    <w:rsid w:val="42BD6BF5"/>
    <w:rsid w:val="43DAFF8E"/>
    <w:rsid w:val="44593C56"/>
    <w:rsid w:val="44D2AF5E"/>
    <w:rsid w:val="454B37FC"/>
    <w:rsid w:val="45F50CB7"/>
    <w:rsid w:val="461DF49F"/>
    <w:rsid w:val="463867EE"/>
    <w:rsid w:val="46592CAF"/>
    <w:rsid w:val="46E0E224"/>
    <w:rsid w:val="4744D09A"/>
    <w:rsid w:val="47E178BD"/>
    <w:rsid w:val="48D21F0E"/>
    <w:rsid w:val="492CAD79"/>
    <w:rsid w:val="49FD9DEC"/>
    <w:rsid w:val="49FF326B"/>
    <w:rsid w:val="4A19373E"/>
    <w:rsid w:val="4AC58E5B"/>
    <w:rsid w:val="4BD38992"/>
    <w:rsid w:val="4BEE8DBC"/>
    <w:rsid w:val="4C1841BD"/>
    <w:rsid w:val="4CB0AD01"/>
    <w:rsid w:val="4CD8DF84"/>
    <w:rsid w:val="4DD1B964"/>
    <w:rsid w:val="4E38CC13"/>
    <w:rsid w:val="4E45FA45"/>
    <w:rsid w:val="4E60A565"/>
    <w:rsid w:val="4FBA81DD"/>
    <w:rsid w:val="4FD8C09B"/>
    <w:rsid w:val="50F279F3"/>
    <w:rsid w:val="51106517"/>
    <w:rsid w:val="520E9405"/>
    <w:rsid w:val="52544984"/>
    <w:rsid w:val="529FD6FB"/>
    <w:rsid w:val="5334AA90"/>
    <w:rsid w:val="53BAA881"/>
    <w:rsid w:val="53FFE8DA"/>
    <w:rsid w:val="544F6531"/>
    <w:rsid w:val="549CDEC0"/>
    <w:rsid w:val="54D20F90"/>
    <w:rsid w:val="54EF0023"/>
    <w:rsid w:val="55D5BC3D"/>
    <w:rsid w:val="55D777BD"/>
    <w:rsid w:val="568EE8FD"/>
    <w:rsid w:val="56B31D43"/>
    <w:rsid w:val="56F2C959"/>
    <w:rsid w:val="57938CCC"/>
    <w:rsid w:val="579B1D48"/>
    <w:rsid w:val="579BFAD7"/>
    <w:rsid w:val="57FBBB47"/>
    <w:rsid w:val="589850B2"/>
    <w:rsid w:val="59BC144C"/>
    <w:rsid w:val="59E24D1C"/>
    <w:rsid w:val="59EDF756"/>
    <w:rsid w:val="5A1D6BD9"/>
    <w:rsid w:val="5AAAE8E0"/>
    <w:rsid w:val="5B23C964"/>
    <w:rsid w:val="5B72B1B4"/>
    <w:rsid w:val="5C11E279"/>
    <w:rsid w:val="5D38BCFD"/>
    <w:rsid w:val="5D92ADE3"/>
    <w:rsid w:val="5DDEE86B"/>
    <w:rsid w:val="5E1741E7"/>
    <w:rsid w:val="5E6251AB"/>
    <w:rsid w:val="5E71A55D"/>
    <w:rsid w:val="5EBD9309"/>
    <w:rsid w:val="5F618849"/>
    <w:rsid w:val="5F7AB8CC"/>
    <w:rsid w:val="5F975408"/>
    <w:rsid w:val="5FC8E765"/>
    <w:rsid w:val="5FCF986A"/>
    <w:rsid w:val="60EA3C5D"/>
    <w:rsid w:val="6116892D"/>
    <w:rsid w:val="611B8EFC"/>
    <w:rsid w:val="627FC701"/>
    <w:rsid w:val="62B2598E"/>
    <w:rsid w:val="63048E5E"/>
    <w:rsid w:val="63203DB4"/>
    <w:rsid w:val="644E29EF"/>
    <w:rsid w:val="65F8C563"/>
    <w:rsid w:val="6663594A"/>
    <w:rsid w:val="66AE7486"/>
    <w:rsid w:val="66B8DC45"/>
    <w:rsid w:val="676A2777"/>
    <w:rsid w:val="67C3E95E"/>
    <w:rsid w:val="67EDB34F"/>
    <w:rsid w:val="68798F7A"/>
    <w:rsid w:val="68A84115"/>
    <w:rsid w:val="69F7B0AB"/>
    <w:rsid w:val="6AD0374E"/>
    <w:rsid w:val="6B6365D3"/>
    <w:rsid w:val="6C215A5F"/>
    <w:rsid w:val="6C3D520F"/>
    <w:rsid w:val="6D5F688E"/>
    <w:rsid w:val="6E46DFDD"/>
    <w:rsid w:val="6EBCF936"/>
    <w:rsid w:val="6F211F36"/>
    <w:rsid w:val="70496720"/>
    <w:rsid w:val="7089E622"/>
    <w:rsid w:val="70EB85B6"/>
    <w:rsid w:val="70FAA75C"/>
    <w:rsid w:val="7145A8E6"/>
    <w:rsid w:val="717D2FBF"/>
    <w:rsid w:val="71887BD8"/>
    <w:rsid w:val="71E53781"/>
    <w:rsid w:val="71F740A4"/>
    <w:rsid w:val="7232D9B1"/>
    <w:rsid w:val="730E4DC7"/>
    <w:rsid w:val="73365946"/>
    <w:rsid w:val="73571AFF"/>
    <w:rsid w:val="73AE5356"/>
    <w:rsid w:val="741C21DC"/>
    <w:rsid w:val="7436C452"/>
    <w:rsid w:val="749AB943"/>
    <w:rsid w:val="74C97E63"/>
    <w:rsid w:val="74F52C03"/>
    <w:rsid w:val="756823D4"/>
    <w:rsid w:val="758A2DE7"/>
    <w:rsid w:val="75927DC0"/>
    <w:rsid w:val="76B3A4E3"/>
    <w:rsid w:val="7769211F"/>
    <w:rsid w:val="7773DAE5"/>
    <w:rsid w:val="7801D4EE"/>
    <w:rsid w:val="78561DAF"/>
    <w:rsid w:val="7952C02E"/>
    <w:rsid w:val="79B1F265"/>
    <w:rsid w:val="79B26870"/>
    <w:rsid w:val="7CC4132F"/>
    <w:rsid w:val="7E27A05E"/>
    <w:rsid w:val="7E872E15"/>
    <w:rsid w:val="7ED089C8"/>
    <w:rsid w:val="7EF6ACDE"/>
    <w:rsid w:val="7F2815FB"/>
    <w:rsid w:val="7FD48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8D1D"/>
  <w15:chartTrackingRefBased/>
  <w15:docId w15:val="{F6B06A8E-C49E-470C-B357-C91E78AE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61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A57"/>
  </w:style>
  <w:style w:type="paragraph" w:styleId="Footer">
    <w:name w:val="footer"/>
    <w:basedOn w:val="Normal"/>
    <w:link w:val="FooterChar"/>
    <w:uiPriority w:val="99"/>
    <w:unhideWhenUsed/>
    <w:rsid w:val="00961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A57"/>
  </w:style>
  <w:style w:type="character" w:styleId="CommentReference">
    <w:name w:val="annotation reference"/>
    <w:basedOn w:val="DefaultParagraphFont"/>
    <w:uiPriority w:val="99"/>
    <w:semiHidden/>
    <w:unhideWhenUsed/>
    <w:rsid w:val="007C4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B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f8c145c-0668-44e3-a336-a718ff97d544">
      <Terms xmlns="http://schemas.microsoft.com/office/infopath/2007/PartnerControls"/>
    </lcf76f155ced4ddcb4097134ff3c332f>
    <_ip_UnifiedCompliancePolicyProperties xmlns="http://schemas.microsoft.com/sharepoint/v3" xsi:nil="true"/>
    <TaxCatchAll xmlns="2cd67dec-163d-442f-9b58-740e9edb3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29D137296BF49AEE931DEFD32ED23" ma:contentTypeVersion="20" ma:contentTypeDescription="Create a new document." ma:contentTypeScope="" ma:versionID="b212b494175813e1be7ac4bbced7767a">
  <xsd:schema xmlns:xsd="http://www.w3.org/2001/XMLSchema" xmlns:xs="http://www.w3.org/2001/XMLSchema" xmlns:p="http://schemas.microsoft.com/office/2006/metadata/properties" xmlns:ns1="http://schemas.microsoft.com/sharepoint/v3" xmlns:ns2="2cd67dec-163d-442f-9b58-740e9edb35c0" xmlns:ns3="1f8c145c-0668-44e3-a336-a718ff97d544" targetNamespace="http://schemas.microsoft.com/office/2006/metadata/properties" ma:root="true" ma:fieldsID="5e8880a7446b1c2d3c065190b80a247a" ns1:_="" ns2:_="" ns3:_="">
    <xsd:import namespace="http://schemas.microsoft.com/sharepoint/v3"/>
    <xsd:import namespace="2cd67dec-163d-442f-9b58-740e9edb35c0"/>
    <xsd:import namespace="1f8c145c-0668-44e3-a336-a718ff97d5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67dec-163d-442f-9b58-740e9edb35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3ae08-be12-498f-976f-9d115b8ac8b0}" ma:internalName="TaxCatchAll" ma:showField="CatchAllData" ma:web="2cd67dec-163d-442f-9b58-740e9edb3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c145c-0668-44e3-a336-a718ff97d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2e0512-316f-4e36-b730-903e26aaa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86F99-5B88-418C-9C60-7A9A35545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28CF7-853A-4643-ACA0-D6EAD1C53D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8c145c-0668-44e3-a336-a718ff97d544"/>
    <ds:schemaRef ds:uri="2cd67dec-163d-442f-9b58-740e9edb35c0"/>
  </ds:schemaRefs>
</ds:datastoreItem>
</file>

<file path=customXml/itemProps3.xml><?xml version="1.0" encoding="utf-8"?>
<ds:datastoreItem xmlns:ds="http://schemas.openxmlformats.org/officeDocument/2006/customXml" ds:itemID="{1C9D2DE5-5C88-4621-AA92-5DE69AC5A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d67dec-163d-442f-9b58-740e9edb35c0"/>
    <ds:schemaRef ds:uri="1f8c145c-0668-44e3-a336-a718ff97d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Collins</dc:creator>
  <cp:keywords/>
  <dc:description/>
  <cp:lastModifiedBy>Quentin Collins</cp:lastModifiedBy>
  <cp:revision>3</cp:revision>
  <cp:lastPrinted>2024-03-05T14:02:00Z</cp:lastPrinted>
  <dcterms:created xsi:type="dcterms:W3CDTF">2024-02-07T20:52:00Z</dcterms:created>
  <dcterms:modified xsi:type="dcterms:W3CDTF">2024-03-05T14:02:00Z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0x01010089F29D137296BF49AEE931DEFD32ED23</vt:lpwstr>
  </property>
  <property fmtid="{D5CDD505-2E9C-101B-9397-08002B2CF9AE}" pid="3" name="MediaServiceImageTags">
    <vt:lpwstr/>
  </property>
</Properties>
</file>